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CA30" w14:textId="4AE1E50E" w:rsidR="0086582D" w:rsidRDefault="00EE1E25" w:rsidP="00EE1E25">
      <w:pPr>
        <w:jc w:val="center"/>
        <w:rPr>
          <w:rStyle w:val="BodytextSpacing0pt"/>
          <w:color w:val="000000"/>
          <w:spacing w:val="11"/>
          <w:sz w:val="28"/>
        </w:rPr>
      </w:pPr>
      <w:r>
        <w:rPr>
          <w:rStyle w:val="BodytextSpacing0pt"/>
          <w:color w:val="000000"/>
          <w:spacing w:val="11"/>
          <w:sz w:val="28"/>
        </w:rPr>
        <w:t>АДМИНИСТРАЦИЯ</w:t>
      </w:r>
    </w:p>
    <w:p w14:paraId="571D1C22" w14:textId="60004A17" w:rsidR="00EE1E25" w:rsidRDefault="00EE1E25" w:rsidP="00EE1E25">
      <w:pPr>
        <w:jc w:val="center"/>
        <w:rPr>
          <w:rStyle w:val="BodytextSpacing0pt"/>
          <w:color w:val="000000"/>
          <w:spacing w:val="11"/>
          <w:sz w:val="28"/>
        </w:rPr>
      </w:pPr>
      <w:r>
        <w:rPr>
          <w:rStyle w:val="BodytextSpacing0pt"/>
          <w:color w:val="000000"/>
          <w:spacing w:val="11"/>
          <w:sz w:val="28"/>
        </w:rPr>
        <w:t>КАРТАЛИНСКОГО МУНИЦИПАЛЬНОГО РАЙОНА</w:t>
      </w:r>
    </w:p>
    <w:p w14:paraId="06272CED" w14:textId="093E29E6" w:rsidR="00EE1E25" w:rsidRDefault="00EE1E25" w:rsidP="00EE1E25">
      <w:pPr>
        <w:jc w:val="center"/>
        <w:rPr>
          <w:rStyle w:val="BodytextSpacing0pt"/>
          <w:color w:val="000000"/>
          <w:spacing w:val="11"/>
          <w:sz w:val="20"/>
          <w:szCs w:val="20"/>
        </w:rPr>
      </w:pPr>
      <w:r>
        <w:rPr>
          <w:rStyle w:val="BodytextSpacing0pt"/>
          <w:color w:val="000000"/>
          <w:spacing w:val="11"/>
          <w:sz w:val="28"/>
        </w:rPr>
        <w:t>ПОСТАНОВЛЕНИЕ</w:t>
      </w:r>
    </w:p>
    <w:p w14:paraId="30D9FF79" w14:textId="77777777" w:rsidR="00EE1E25" w:rsidRPr="00EE1E25" w:rsidRDefault="00EE1E25" w:rsidP="00EE1E25">
      <w:pPr>
        <w:jc w:val="center"/>
        <w:rPr>
          <w:rStyle w:val="BodytextSpacing0pt"/>
          <w:color w:val="000000"/>
          <w:spacing w:val="11"/>
          <w:sz w:val="20"/>
          <w:szCs w:val="20"/>
        </w:rPr>
      </w:pPr>
    </w:p>
    <w:p w14:paraId="7732C334" w14:textId="77777777" w:rsidR="00EE1E25" w:rsidRDefault="00EE1E25" w:rsidP="00EE1E25">
      <w:pPr>
        <w:jc w:val="center"/>
        <w:rPr>
          <w:rStyle w:val="BodytextSpacing0pt"/>
          <w:color w:val="000000"/>
          <w:spacing w:val="11"/>
          <w:sz w:val="28"/>
        </w:rPr>
      </w:pPr>
    </w:p>
    <w:p w14:paraId="54746666" w14:textId="282AEA17" w:rsidR="00EE1E25" w:rsidRDefault="00EE1E25" w:rsidP="00EE1E25">
      <w:pPr>
        <w:rPr>
          <w:rStyle w:val="BodytextSpacing0pt"/>
          <w:color w:val="000000"/>
          <w:spacing w:val="11"/>
          <w:sz w:val="20"/>
          <w:szCs w:val="20"/>
        </w:rPr>
      </w:pPr>
      <w:r>
        <w:rPr>
          <w:rStyle w:val="BodytextSpacing0pt"/>
          <w:color w:val="000000"/>
          <w:spacing w:val="11"/>
          <w:sz w:val="28"/>
        </w:rPr>
        <w:t>28.12.2024 года № 1651</w:t>
      </w:r>
    </w:p>
    <w:p w14:paraId="116336E5" w14:textId="77777777" w:rsidR="00EE1E25" w:rsidRPr="00EE1E25" w:rsidRDefault="00EE1E25" w:rsidP="00EE1E25">
      <w:pPr>
        <w:rPr>
          <w:rStyle w:val="BodytextSpacing0pt"/>
          <w:color w:val="000000"/>
          <w:spacing w:val="11"/>
          <w:sz w:val="20"/>
          <w:szCs w:val="20"/>
        </w:rPr>
      </w:pPr>
    </w:p>
    <w:p w14:paraId="2D9E683B" w14:textId="77777777" w:rsidR="0086582D" w:rsidRPr="0003641F" w:rsidRDefault="0086582D" w:rsidP="00770409">
      <w:pPr>
        <w:jc w:val="both"/>
        <w:rPr>
          <w:rStyle w:val="BodytextSpacing0pt"/>
          <w:color w:val="000000"/>
          <w:spacing w:val="11"/>
          <w:sz w:val="28"/>
        </w:rPr>
      </w:pPr>
    </w:p>
    <w:p w14:paraId="7772ABCC" w14:textId="2822C24B" w:rsidR="00770409" w:rsidRPr="00770409" w:rsidRDefault="00770409" w:rsidP="00770409">
      <w:pPr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>О     внесении     изменений</w:t>
      </w:r>
      <w:r w:rsidR="00810955">
        <w:rPr>
          <w:rStyle w:val="BodytextSpacing0pt"/>
          <w:spacing w:val="0"/>
          <w:sz w:val="28"/>
        </w:rPr>
        <w:t xml:space="preserve"> </w:t>
      </w:r>
      <w:r w:rsidR="00FE6C46">
        <w:rPr>
          <w:rStyle w:val="BodytextSpacing0pt"/>
          <w:spacing w:val="0"/>
          <w:sz w:val="28"/>
        </w:rPr>
        <w:t xml:space="preserve"> </w:t>
      </w:r>
      <w:r w:rsidRPr="00770409">
        <w:rPr>
          <w:rStyle w:val="BodytextSpacing0pt"/>
          <w:spacing w:val="0"/>
          <w:sz w:val="28"/>
        </w:rPr>
        <w:t xml:space="preserve">  </w:t>
      </w:r>
      <w:r w:rsidR="00810955">
        <w:rPr>
          <w:rStyle w:val="BodytextSpacing0pt"/>
          <w:spacing w:val="0"/>
          <w:sz w:val="28"/>
        </w:rPr>
        <w:t xml:space="preserve"> </w:t>
      </w:r>
      <w:r w:rsidRPr="00770409">
        <w:rPr>
          <w:rStyle w:val="BodytextSpacing0pt"/>
          <w:spacing w:val="0"/>
          <w:sz w:val="28"/>
        </w:rPr>
        <w:t xml:space="preserve">   в</w:t>
      </w:r>
    </w:p>
    <w:p w14:paraId="33111D72" w14:textId="246F7CE6" w:rsidR="00770409" w:rsidRPr="00770409" w:rsidRDefault="00770409" w:rsidP="00770409">
      <w:pPr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 xml:space="preserve">постановление </w:t>
      </w:r>
      <w:r w:rsidR="00810955">
        <w:rPr>
          <w:rStyle w:val="BodytextSpacing0pt"/>
          <w:spacing w:val="0"/>
          <w:sz w:val="28"/>
        </w:rPr>
        <w:t xml:space="preserve"> </w:t>
      </w:r>
      <w:r w:rsidRPr="00770409">
        <w:rPr>
          <w:rStyle w:val="BodytextSpacing0pt"/>
          <w:spacing w:val="0"/>
          <w:sz w:val="28"/>
        </w:rPr>
        <w:t xml:space="preserve">   администрации</w:t>
      </w:r>
    </w:p>
    <w:p w14:paraId="492CA118" w14:textId="641757B3" w:rsidR="00770409" w:rsidRPr="00770409" w:rsidRDefault="00770409" w:rsidP="00770409">
      <w:pPr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 xml:space="preserve">Карталинского  </w:t>
      </w:r>
      <w:r w:rsidR="00810955">
        <w:rPr>
          <w:rStyle w:val="BodytextSpacing0pt"/>
          <w:spacing w:val="0"/>
          <w:sz w:val="28"/>
        </w:rPr>
        <w:t xml:space="preserve"> </w:t>
      </w:r>
      <w:r w:rsidRPr="00770409">
        <w:rPr>
          <w:rStyle w:val="BodytextSpacing0pt"/>
          <w:spacing w:val="0"/>
          <w:sz w:val="28"/>
        </w:rPr>
        <w:t xml:space="preserve"> муниципального</w:t>
      </w:r>
    </w:p>
    <w:p w14:paraId="1EB44C20" w14:textId="4BC1568D" w:rsidR="00770409" w:rsidRDefault="00770409" w:rsidP="00770409">
      <w:pPr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>района от 29.12.2023 года № 1455</w:t>
      </w:r>
    </w:p>
    <w:p w14:paraId="53222F8C" w14:textId="6186DCE8" w:rsidR="00810955" w:rsidRDefault="00810955" w:rsidP="00770409">
      <w:pPr>
        <w:jc w:val="both"/>
        <w:rPr>
          <w:rStyle w:val="BodytextSpacing0pt"/>
          <w:spacing w:val="0"/>
          <w:sz w:val="28"/>
        </w:rPr>
      </w:pPr>
    </w:p>
    <w:p w14:paraId="0DD5A253" w14:textId="77777777" w:rsidR="00810955" w:rsidRPr="00770409" w:rsidRDefault="00810955" w:rsidP="00770409">
      <w:pPr>
        <w:jc w:val="both"/>
        <w:rPr>
          <w:rStyle w:val="BodytextSpacing0pt"/>
          <w:spacing w:val="0"/>
          <w:sz w:val="28"/>
        </w:rPr>
      </w:pPr>
    </w:p>
    <w:p w14:paraId="0435BD53" w14:textId="71974947" w:rsidR="0061294E" w:rsidRPr="00770409" w:rsidRDefault="00770409" w:rsidP="00770409">
      <w:pPr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>А</w:t>
      </w:r>
      <w:r w:rsidR="0061294E" w:rsidRPr="00770409">
        <w:rPr>
          <w:rStyle w:val="BodytextSpacing0pt"/>
          <w:spacing w:val="0"/>
          <w:sz w:val="28"/>
        </w:rPr>
        <w:t>д</w:t>
      </w:r>
      <w:r w:rsidRPr="00770409">
        <w:rPr>
          <w:rStyle w:val="BodytextSpacing0pt"/>
          <w:spacing w:val="0"/>
          <w:sz w:val="28"/>
        </w:rPr>
        <w:t>министрация Карталинского муниципального района ПОСТАНОВЛЯЕТ:</w:t>
      </w:r>
    </w:p>
    <w:p w14:paraId="1CACCA28" w14:textId="016093AD" w:rsidR="00683500" w:rsidRPr="00770409" w:rsidRDefault="00770409" w:rsidP="00810955">
      <w:pPr>
        <w:tabs>
          <w:tab w:val="left" w:pos="709"/>
        </w:tabs>
        <w:ind w:firstLine="709"/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 xml:space="preserve">1. </w:t>
      </w:r>
      <w:r w:rsidR="00683500" w:rsidRPr="00770409">
        <w:rPr>
          <w:rStyle w:val="BodytextSpacing0pt"/>
          <w:spacing w:val="0"/>
          <w:sz w:val="28"/>
        </w:rPr>
        <w:t>Внести в муниципальную программу «Профилактика социального сиротства и семейного неблагополучия» на 202</w:t>
      </w:r>
      <w:r w:rsidR="007C57A2" w:rsidRPr="00770409">
        <w:rPr>
          <w:rStyle w:val="BodytextSpacing0pt"/>
          <w:spacing w:val="0"/>
          <w:sz w:val="28"/>
        </w:rPr>
        <w:t>4</w:t>
      </w:r>
      <w:r w:rsidR="00683500" w:rsidRPr="00770409">
        <w:rPr>
          <w:rStyle w:val="BodytextSpacing0pt"/>
          <w:spacing w:val="0"/>
          <w:sz w:val="28"/>
        </w:rPr>
        <w:t>-202</w:t>
      </w:r>
      <w:r w:rsidR="007C57A2" w:rsidRPr="00770409">
        <w:rPr>
          <w:rStyle w:val="BodytextSpacing0pt"/>
          <w:spacing w:val="0"/>
          <w:sz w:val="28"/>
        </w:rPr>
        <w:t>6</w:t>
      </w:r>
      <w:r w:rsidR="00683500" w:rsidRPr="00770409">
        <w:rPr>
          <w:rStyle w:val="BodytextSpacing0pt"/>
          <w:spacing w:val="0"/>
          <w:sz w:val="28"/>
        </w:rPr>
        <w:t xml:space="preserve"> годы в Карталинском муниципальном районе Челябинской области,  утверждённую постановлением администрации Карталинского муниципального района </w:t>
      </w:r>
      <w:r w:rsidR="007C57A2" w:rsidRPr="00770409">
        <w:rPr>
          <w:rStyle w:val="BodytextSpacing0pt"/>
          <w:spacing w:val="0"/>
          <w:sz w:val="28"/>
        </w:rPr>
        <w:t xml:space="preserve">от 29.12.2023 года № 1455  </w:t>
      </w:r>
      <w:r w:rsidR="00683500" w:rsidRPr="00770409">
        <w:rPr>
          <w:rStyle w:val="BodytextSpacing0pt"/>
          <w:spacing w:val="0"/>
          <w:sz w:val="28"/>
        </w:rPr>
        <w:t>«Об утверждении муниципальной программы «Профилактика социального сиротства и семейного неблагополучия» на 202</w:t>
      </w:r>
      <w:r w:rsidR="007C57A2" w:rsidRPr="00770409">
        <w:rPr>
          <w:rStyle w:val="BodytextSpacing0pt"/>
          <w:spacing w:val="0"/>
          <w:sz w:val="28"/>
        </w:rPr>
        <w:t>4</w:t>
      </w:r>
      <w:r w:rsidR="00683500" w:rsidRPr="00770409">
        <w:rPr>
          <w:rStyle w:val="BodytextSpacing0pt"/>
          <w:spacing w:val="0"/>
          <w:sz w:val="28"/>
        </w:rPr>
        <w:t>-202</w:t>
      </w:r>
      <w:r w:rsidR="007C57A2" w:rsidRPr="00770409">
        <w:rPr>
          <w:rStyle w:val="BodytextSpacing0pt"/>
          <w:spacing w:val="0"/>
          <w:sz w:val="28"/>
        </w:rPr>
        <w:t>6</w:t>
      </w:r>
      <w:r w:rsidR="00683500" w:rsidRPr="00770409">
        <w:rPr>
          <w:rStyle w:val="BodytextSpacing0pt"/>
          <w:spacing w:val="0"/>
          <w:sz w:val="28"/>
        </w:rPr>
        <w:t xml:space="preserve"> годы в Карталинском муниципальном районе Челябинской области»</w:t>
      </w:r>
      <w:r w:rsidR="003A28D8">
        <w:rPr>
          <w:rStyle w:val="BodytextSpacing0pt"/>
          <w:spacing w:val="0"/>
          <w:sz w:val="28"/>
        </w:rPr>
        <w:t xml:space="preserve"> (далее именуется - Программа)</w:t>
      </w:r>
      <w:r w:rsidR="00683500" w:rsidRPr="00770409">
        <w:rPr>
          <w:rStyle w:val="BodytextSpacing0pt"/>
          <w:spacing w:val="0"/>
          <w:sz w:val="28"/>
        </w:rPr>
        <w:t xml:space="preserve"> следующие изменения:</w:t>
      </w:r>
    </w:p>
    <w:p w14:paraId="2BD4326E" w14:textId="031D6D25" w:rsidR="00120679" w:rsidRPr="00770409" w:rsidRDefault="00770409" w:rsidP="00770409">
      <w:pPr>
        <w:ind w:firstLine="709"/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>1</w:t>
      </w:r>
      <w:r w:rsidR="00E30FEB">
        <w:rPr>
          <w:rStyle w:val="BodytextSpacing0pt"/>
          <w:spacing w:val="0"/>
          <w:sz w:val="28"/>
        </w:rPr>
        <w:t>)</w:t>
      </w:r>
      <w:r w:rsidRPr="00770409">
        <w:rPr>
          <w:rStyle w:val="BodytextSpacing0pt"/>
          <w:spacing w:val="0"/>
          <w:sz w:val="28"/>
        </w:rPr>
        <w:t xml:space="preserve"> </w:t>
      </w:r>
      <w:r w:rsidR="00120679" w:rsidRPr="00770409">
        <w:rPr>
          <w:rStyle w:val="BodytextSpacing0pt"/>
          <w:spacing w:val="0"/>
          <w:sz w:val="28"/>
        </w:rPr>
        <w:t>в паспорте указанной Программы строк</w:t>
      </w:r>
      <w:r w:rsidR="003A28D8">
        <w:rPr>
          <w:rStyle w:val="BodytextSpacing0pt"/>
          <w:spacing w:val="0"/>
          <w:sz w:val="28"/>
        </w:rPr>
        <w:t>у</w:t>
      </w:r>
      <w:r w:rsidR="00120679" w:rsidRPr="00770409">
        <w:rPr>
          <w:rStyle w:val="BodytextSpacing0pt"/>
          <w:spacing w:val="0"/>
          <w:sz w:val="28"/>
        </w:rPr>
        <w:t xml:space="preserve"> «Объемы и источники финансирования Программы» изложить в следующей редакции: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9"/>
        <w:gridCol w:w="7051"/>
      </w:tblGrid>
      <w:tr w:rsidR="00120679" w:rsidRPr="00770409" w14:paraId="45537BC0" w14:textId="77777777" w:rsidTr="00E30FEB">
        <w:tc>
          <w:tcPr>
            <w:tcW w:w="1316" w:type="pct"/>
          </w:tcPr>
          <w:p w14:paraId="069F6DE5" w14:textId="631F98FA" w:rsidR="00120679" w:rsidRPr="00770409" w:rsidRDefault="00120679" w:rsidP="00E30FEB">
            <w:pPr>
              <w:pStyle w:val="a4"/>
              <w:ind w:left="0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«Объемы и источники финансирования Программы</w:t>
            </w:r>
          </w:p>
        </w:tc>
        <w:tc>
          <w:tcPr>
            <w:tcW w:w="3684" w:type="pct"/>
          </w:tcPr>
          <w:p w14:paraId="2D47AC0E" w14:textId="77777777" w:rsidR="00120679" w:rsidRPr="00770409" w:rsidRDefault="0012067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Реализация мероприятий Программы осуществляется за счет средств исполнителя, а также за счет средств местного бюджета. Общий объем финансирования Программы составляет 1506,5 тысяч рублей.</w:t>
            </w:r>
          </w:p>
          <w:p w14:paraId="31A061F7" w14:textId="77777777" w:rsidR="00120679" w:rsidRPr="00770409" w:rsidRDefault="0012067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По годам реализации Программы:</w:t>
            </w:r>
          </w:p>
          <w:p w14:paraId="70DB0224" w14:textId="544671EC" w:rsidR="00120679" w:rsidRPr="00770409" w:rsidRDefault="0012067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2024 год</w:t>
            </w:r>
            <w:r w:rsidR="00770409" w:rsidRPr="00770409">
              <w:rPr>
                <w:rStyle w:val="BodytextSpacing0pt"/>
                <w:spacing w:val="0"/>
                <w:sz w:val="28"/>
              </w:rPr>
              <w:t xml:space="preserve"> - </w:t>
            </w:r>
            <w:r w:rsidRPr="00770409">
              <w:rPr>
                <w:rStyle w:val="BodytextSpacing0pt"/>
                <w:spacing w:val="0"/>
                <w:sz w:val="28"/>
              </w:rPr>
              <w:t>595,5 тысяч рублей;</w:t>
            </w:r>
          </w:p>
          <w:p w14:paraId="1CEE0EE0" w14:textId="6A47BBB4" w:rsidR="00120679" w:rsidRPr="00770409" w:rsidRDefault="0012067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2025 год</w:t>
            </w:r>
            <w:r w:rsidR="00770409" w:rsidRPr="00770409">
              <w:rPr>
                <w:rStyle w:val="BodytextSpacing0pt"/>
                <w:spacing w:val="0"/>
                <w:sz w:val="28"/>
              </w:rPr>
              <w:t xml:space="preserve"> - </w:t>
            </w:r>
            <w:r w:rsidRPr="00770409">
              <w:rPr>
                <w:rStyle w:val="BodytextSpacing0pt"/>
                <w:spacing w:val="0"/>
                <w:sz w:val="28"/>
              </w:rPr>
              <w:t>455,5 тысяч рублей;</w:t>
            </w:r>
          </w:p>
          <w:p w14:paraId="73BD5B26" w14:textId="2D495EFE" w:rsidR="00120679" w:rsidRPr="00770409" w:rsidRDefault="0012067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2026 год</w:t>
            </w:r>
            <w:r w:rsidR="00770409" w:rsidRPr="00770409">
              <w:rPr>
                <w:rStyle w:val="BodytextSpacing0pt"/>
                <w:spacing w:val="0"/>
                <w:sz w:val="28"/>
              </w:rPr>
              <w:t xml:space="preserve"> - </w:t>
            </w:r>
            <w:r w:rsidRPr="00770409">
              <w:rPr>
                <w:rStyle w:val="BodytextSpacing0pt"/>
                <w:spacing w:val="0"/>
                <w:sz w:val="28"/>
              </w:rPr>
              <w:t>455,5 тысяч рублей.</w:t>
            </w:r>
          </w:p>
          <w:p w14:paraId="425EAE5A" w14:textId="26DDD317" w:rsidR="00120679" w:rsidRPr="00770409" w:rsidRDefault="0012067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Финансирование мероприятий Программы осуществляется в пределах бюджетных средств и уточняется исходя из возможностей местного бюджета</w:t>
            </w:r>
            <w:r w:rsidR="00E30FEB">
              <w:rPr>
                <w:rStyle w:val="BodytextSpacing0pt"/>
                <w:spacing w:val="0"/>
                <w:sz w:val="28"/>
              </w:rPr>
              <w:t>»</w:t>
            </w:r>
          </w:p>
        </w:tc>
      </w:tr>
    </w:tbl>
    <w:p w14:paraId="7CC961EE" w14:textId="5953D661" w:rsidR="00CE2373" w:rsidRPr="00770409" w:rsidRDefault="00770409" w:rsidP="00770409">
      <w:pPr>
        <w:ind w:firstLine="709"/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 xml:space="preserve">2) </w:t>
      </w:r>
      <w:r w:rsidR="000B21A6" w:rsidRPr="00770409">
        <w:rPr>
          <w:rStyle w:val="BodytextSpacing0pt"/>
          <w:spacing w:val="0"/>
          <w:sz w:val="28"/>
        </w:rPr>
        <w:t xml:space="preserve">в таблице 1 </w:t>
      </w:r>
      <w:r w:rsidR="00CE2373" w:rsidRPr="00770409">
        <w:rPr>
          <w:rStyle w:val="BodytextSpacing0pt"/>
          <w:spacing w:val="0"/>
          <w:sz w:val="28"/>
        </w:rPr>
        <w:t>пункта 2</w:t>
      </w:r>
      <w:r w:rsidR="00CD69EC" w:rsidRPr="00770409">
        <w:rPr>
          <w:rStyle w:val="BodytextSpacing0pt"/>
          <w:spacing w:val="0"/>
          <w:sz w:val="28"/>
        </w:rPr>
        <w:t>2</w:t>
      </w:r>
      <w:r w:rsidR="00CE2373" w:rsidRPr="00770409">
        <w:rPr>
          <w:rStyle w:val="BodytextSpacing0pt"/>
          <w:spacing w:val="0"/>
          <w:sz w:val="28"/>
        </w:rPr>
        <w:t xml:space="preserve"> главы</w:t>
      </w:r>
      <w:r w:rsidR="00EF277D" w:rsidRPr="00770409">
        <w:rPr>
          <w:rStyle w:val="BodytextSpacing0pt"/>
          <w:spacing w:val="0"/>
          <w:sz w:val="28"/>
        </w:rPr>
        <w:t xml:space="preserve"> </w:t>
      </w:r>
      <w:r w:rsidR="00CD69EC" w:rsidRPr="00770409">
        <w:rPr>
          <w:rStyle w:val="BodytextSpacing0pt"/>
          <w:spacing w:val="0"/>
          <w:sz w:val="28"/>
          <w:lang w:val="en-US"/>
        </w:rPr>
        <w:t>IV</w:t>
      </w:r>
      <w:r w:rsidR="00EF277D" w:rsidRPr="00770409">
        <w:rPr>
          <w:rStyle w:val="BodytextSpacing0pt"/>
          <w:spacing w:val="0"/>
          <w:sz w:val="28"/>
        </w:rPr>
        <w:t>:</w:t>
      </w:r>
    </w:p>
    <w:p w14:paraId="54BED4DB" w14:textId="26F7D36D" w:rsidR="00472B55" w:rsidRDefault="00CD2F11" w:rsidP="00770409">
      <w:pPr>
        <w:ind w:firstLine="567"/>
        <w:jc w:val="both"/>
        <w:rPr>
          <w:rStyle w:val="BodytextSpacing0pt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</w:t>
      </w:r>
      <w:r w:rsidR="00472B55" w:rsidRPr="00770409">
        <w:rPr>
          <w:rStyle w:val="BodytextSpacing0pt"/>
          <w:spacing w:val="0"/>
          <w:sz w:val="28"/>
          <w:szCs w:val="28"/>
        </w:rPr>
        <w:t xml:space="preserve">ункт </w:t>
      </w:r>
      <w:r w:rsidR="00074271" w:rsidRPr="00770409">
        <w:rPr>
          <w:rStyle w:val="BodytextSpacing0pt"/>
          <w:spacing w:val="0"/>
          <w:sz w:val="28"/>
          <w:szCs w:val="28"/>
        </w:rPr>
        <w:t>3</w:t>
      </w:r>
      <w:r w:rsidR="00472B55" w:rsidRPr="00770409">
        <w:rPr>
          <w:rStyle w:val="BodytextSpacing0pt"/>
          <w:spacing w:val="0"/>
          <w:sz w:val="28"/>
          <w:szCs w:val="28"/>
        </w:rPr>
        <w:t xml:space="preserve"> главы II </w:t>
      </w:r>
      <w:r w:rsidR="00CD69EC" w:rsidRPr="00770409">
        <w:rPr>
          <w:rStyle w:val="BodytextSpacing0pt"/>
          <w:spacing w:val="0"/>
          <w:sz w:val="28"/>
          <w:szCs w:val="28"/>
        </w:rPr>
        <w:t>изложить в следующей редакции</w:t>
      </w:r>
      <w:r w:rsidR="00472B55" w:rsidRPr="00770409">
        <w:rPr>
          <w:rStyle w:val="BodytextSpacing0pt"/>
          <w:spacing w:val="0"/>
          <w:sz w:val="28"/>
          <w:szCs w:val="28"/>
        </w:rPr>
        <w:t>:</w:t>
      </w:r>
    </w:p>
    <w:p w14:paraId="0C76CDAC" w14:textId="77777777" w:rsidR="004B358F" w:rsidRPr="00770409" w:rsidRDefault="004B358F" w:rsidP="00770409">
      <w:pPr>
        <w:ind w:firstLine="567"/>
        <w:jc w:val="both"/>
        <w:rPr>
          <w:rStyle w:val="BodytextSpacing0pt"/>
          <w:spacing w:val="0"/>
          <w:sz w:val="28"/>
          <w:szCs w:val="28"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2756"/>
        <w:gridCol w:w="841"/>
        <w:gridCol w:w="845"/>
        <w:gridCol w:w="660"/>
        <w:gridCol w:w="664"/>
        <w:gridCol w:w="704"/>
        <w:gridCol w:w="502"/>
        <w:gridCol w:w="2230"/>
      </w:tblGrid>
      <w:tr w:rsidR="00E86B29" w:rsidRPr="00770409" w14:paraId="4E2EE75B" w14:textId="77777777" w:rsidTr="00087FC4">
        <w:trPr>
          <w:trHeight w:val="257"/>
          <w:jc w:val="center"/>
        </w:trPr>
        <w:tc>
          <w:tcPr>
            <w:tcW w:w="1649" w:type="pct"/>
            <w:gridSpan w:val="2"/>
            <w:shd w:val="clear" w:color="auto" w:fill="auto"/>
          </w:tcPr>
          <w:p w14:paraId="37F8B6E4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37" w:type="pct"/>
            <w:shd w:val="clear" w:color="auto" w:fill="auto"/>
          </w:tcPr>
          <w:p w14:paraId="5B8D20CB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39" w:type="pct"/>
            <w:shd w:val="clear" w:color="auto" w:fill="auto"/>
          </w:tcPr>
          <w:p w14:paraId="502FEF07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43" w:type="pct"/>
            <w:shd w:val="clear" w:color="auto" w:fill="auto"/>
          </w:tcPr>
          <w:p w14:paraId="59F1ACDE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sz w:val="22"/>
                <w:lang w:eastAsia="zh-CN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14:paraId="2781ABDF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sz w:val="22"/>
                <w:lang w:eastAsia="zh-CN"/>
              </w:rPr>
              <w:t>2025</w:t>
            </w:r>
          </w:p>
        </w:tc>
        <w:tc>
          <w:tcPr>
            <w:tcW w:w="366" w:type="pct"/>
            <w:shd w:val="clear" w:color="auto" w:fill="auto"/>
          </w:tcPr>
          <w:p w14:paraId="34AB6114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sz w:val="22"/>
                <w:lang w:eastAsia="zh-CN"/>
              </w:rPr>
              <w:t>2026</w:t>
            </w:r>
          </w:p>
        </w:tc>
        <w:tc>
          <w:tcPr>
            <w:tcW w:w="261" w:type="pct"/>
            <w:shd w:val="clear" w:color="auto" w:fill="auto"/>
          </w:tcPr>
          <w:p w14:paraId="2DB818A7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59" w:type="pct"/>
            <w:shd w:val="clear" w:color="auto" w:fill="auto"/>
          </w:tcPr>
          <w:p w14:paraId="0A969716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</w:tr>
      <w:tr w:rsidR="00E86B29" w:rsidRPr="00770409" w14:paraId="296AD9D4" w14:textId="77777777" w:rsidTr="00087FC4">
        <w:trPr>
          <w:trHeight w:val="257"/>
          <w:jc w:val="center"/>
        </w:trPr>
        <w:tc>
          <w:tcPr>
            <w:tcW w:w="218" w:type="pct"/>
            <w:shd w:val="clear" w:color="auto" w:fill="auto"/>
          </w:tcPr>
          <w:p w14:paraId="786E6905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«3.</w:t>
            </w:r>
          </w:p>
        </w:tc>
        <w:tc>
          <w:tcPr>
            <w:tcW w:w="1432" w:type="pct"/>
            <w:shd w:val="clear" w:color="auto" w:fill="auto"/>
          </w:tcPr>
          <w:p w14:paraId="3EBFD249" w14:textId="77777777" w:rsidR="00ED70AA" w:rsidRPr="00770409" w:rsidRDefault="00ED70AA" w:rsidP="00770409">
            <w:pPr>
              <w:pStyle w:val="a4"/>
              <w:suppressAutoHyphens/>
              <w:ind w:left="127" w:right="-108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Оказание материальной и натуральной помощи нуждающимся семьям, в том числе:</w:t>
            </w:r>
          </w:p>
          <w:p w14:paraId="5FF322E5" w14:textId="77777777" w:rsidR="00ED70AA" w:rsidRPr="00770409" w:rsidRDefault="00ED70AA" w:rsidP="00770409">
            <w:pPr>
              <w:pStyle w:val="a4"/>
              <w:numPr>
                <w:ilvl w:val="0"/>
                <w:numId w:val="11"/>
              </w:numPr>
              <w:suppressAutoHyphens/>
              <w:ind w:left="127" w:right="-108" w:firstLine="0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единовременная выплата семьям </w:t>
            </w:r>
            <w:r w:rsidRPr="00770409">
              <w:rPr>
                <w:rFonts w:eastAsia="Calibri"/>
                <w:lang w:eastAsia="zh-CN"/>
              </w:rPr>
              <w:lastRenderedPageBreak/>
              <w:t>имеющих детей-инвалидов, нуждающихся в социальной поддержке</w:t>
            </w:r>
          </w:p>
        </w:tc>
        <w:tc>
          <w:tcPr>
            <w:tcW w:w="437" w:type="pct"/>
            <w:shd w:val="clear" w:color="auto" w:fill="auto"/>
          </w:tcPr>
          <w:p w14:paraId="0D8E8602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lastRenderedPageBreak/>
              <w:t>УСЗН</w:t>
            </w:r>
          </w:p>
        </w:tc>
        <w:tc>
          <w:tcPr>
            <w:tcW w:w="439" w:type="pct"/>
            <w:shd w:val="clear" w:color="auto" w:fill="auto"/>
          </w:tcPr>
          <w:p w14:paraId="2FB7B3E6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Декабрь</w:t>
            </w:r>
          </w:p>
        </w:tc>
        <w:tc>
          <w:tcPr>
            <w:tcW w:w="343" w:type="pct"/>
            <w:shd w:val="clear" w:color="auto" w:fill="auto"/>
          </w:tcPr>
          <w:p w14:paraId="357D48BC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</w:t>
            </w:r>
          </w:p>
        </w:tc>
        <w:tc>
          <w:tcPr>
            <w:tcW w:w="345" w:type="pct"/>
            <w:shd w:val="clear" w:color="auto" w:fill="auto"/>
          </w:tcPr>
          <w:p w14:paraId="225C2765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4,5</w:t>
            </w:r>
          </w:p>
        </w:tc>
        <w:tc>
          <w:tcPr>
            <w:tcW w:w="366" w:type="pct"/>
            <w:shd w:val="clear" w:color="auto" w:fill="auto"/>
          </w:tcPr>
          <w:p w14:paraId="44601207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4,5</w:t>
            </w:r>
          </w:p>
        </w:tc>
        <w:tc>
          <w:tcPr>
            <w:tcW w:w="261" w:type="pct"/>
            <w:shd w:val="clear" w:color="auto" w:fill="auto"/>
          </w:tcPr>
          <w:p w14:paraId="34A06332" w14:textId="77777777" w:rsidR="00ED70AA" w:rsidRPr="00770409" w:rsidRDefault="00E86B29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159" w:type="pct"/>
            <w:shd w:val="clear" w:color="auto" w:fill="auto"/>
          </w:tcPr>
          <w:p w14:paraId="080A480A" w14:textId="77777777" w:rsidR="00ED70AA" w:rsidRPr="00770409" w:rsidRDefault="00E86B29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Единовременная выплата:</w:t>
            </w:r>
          </w:p>
          <w:p w14:paraId="0D7A5711" w14:textId="77777777" w:rsidR="00E86B29" w:rsidRPr="00770409" w:rsidRDefault="00E86B29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 руб.</w:t>
            </w:r>
          </w:p>
        </w:tc>
      </w:tr>
      <w:tr w:rsidR="00E86B29" w:rsidRPr="00770409" w14:paraId="26725CA6" w14:textId="77777777" w:rsidTr="00087FC4">
        <w:trPr>
          <w:trHeight w:val="2249"/>
          <w:jc w:val="center"/>
        </w:trPr>
        <w:tc>
          <w:tcPr>
            <w:tcW w:w="218" w:type="pct"/>
            <w:shd w:val="clear" w:color="auto" w:fill="auto"/>
          </w:tcPr>
          <w:p w14:paraId="03336BC4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432" w:type="pct"/>
            <w:shd w:val="clear" w:color="auto" w:fill="auto"/>
          </w:tcPr>
          <w:p w14:paraId="66B9F832" w14:textId="77777777" w:rsidR="00ED70AA" w:rsidRPr="00770409" w:rsidRDefault="00ED70AA" w:rsidP="00770409">
            <w:pPr>
              <w:suppressAutoHyphens/>
              <w:ind w:left="127" w:right="-108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2) единовременная выплата детям из семей группы риска, семей, находящихся в социально-опасном положении, многодетных малообеспеченных семей</w:t>
            </w:r>
          </w:p>
        </w:tc>
        <w:tc>
          <w:tcPr>
            <w:tcW w:w="437" w:type="pct"/>
            <w:shd w:val="clear" w:color="auto" w:fill="auto"/>
          </w:tcPr>
          <w:p w14:paraId="077386A3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УСЗН, МУ КЦСОН</w:t>
            </w:r>
          </w:p>
        </w:tc>
        <w:tc>
          <w:tcPr>
            <w:tcW w:w="439" w:type="pct"/>
            <w:shd w:val="clear" w:color="auto" w:fill="auto"/>
          </w:tcPr>
          <w:p w14:paraId="7600D7FB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Август-декабрь</w:t>
            </w:r>
          </w:p>
        </w:tc>
        <w:tc>
          <w:tcPr>
            <w:tcW w:w="343" w:type="pct"/>
          </w:tcPr>
          <w:p w14:paraId="196A9DF0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195,16</w:t>
            </w:r>
          </w:p>
        </w:tc>
        <w:tc>
          <w:tcPr>
            <w:tcW w:w="345" w:type="pct"/>
            <w:shd w:val="clear" w:color="auto" w:fill="auto"/>
          </w:tcPr>
          <w:p w14:paraId="2A39CD71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30,0</w:t>
            </w:r>
          </w:p>
        </w:tc>
        <w:tc>
          <w:tcPr>
            <w:tcW w:w="366" w:type="pct"/>
            <w:shd w:val="clear" w:color="auto" w:fill="auto"/>
          </w:tcPr>
          <w:p w14:paraId="068B25F2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30,0</w:t>
            </w:r>
          </w:p>
        </w:tc>
        <w:tc>
          <w:tcPr>
            <w:tcW w:w="261" w:type="pct"/>
            <w:shd w:val="clear" w:color="auto" w:fill="auto"/>
          </w:tcPr>
          <w:p w14:paraId="233B69BE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159" w:type="pct"/>
            <w:shd w:val="clear" w:color="auto" w:fill="auto"/>
          </w:tcPr>
          <w:p w14:paraId="395453AC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 xml:space="preserve">86 сем. * 750 руб. =  </w:t>
            </w:r>
          </w:p>
          <w:p w14:paraId="731AC96B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>64 500 руб.;</w:t>
            </w:r>
          </w:p>
          <w:p w14:paraId="65AE0933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28 </w:t>
            </w:r>
            <w:proofErr w:type="spellStart"/>
            <w:r w:rsidRPr="00770409">
              <w:rPr>
                <w:rFonts w:eastAsia="Calibri"/>
                <w:lang w:eastAsia="zh-CN"/>
              </w:rPr>
              <w:t>реб</w:t>
            </w:r>
            <w:proofErr w:type="spellEnd"/>
            <w:r w:rsidRPr="00770409">
              <w:rPr>
                <w:rFonts w:eastAsia="Calibri"/>
                <w:lang w:eastAsia="zh-CN"/>
              </w:rPr>
              <w:t>. * 1 000 руб. =</w:t>
            </w:r>
          </w:p>
          <w:p w14:paraId="60A3E921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28 000 руб.;</w:t>
            </w:r>
          </w:p>
          <w:p w14:paraId="0B337DA5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4 чел. * 8 000 руб.= </w:t>
            </w:r>
          </w:p>
          <w:p w14:paraId="5167D092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32 000 руб.;</w:t>
            </w:r>
          </w:p>
          <w:p w14:paraId="16B962A2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 сем.  *  15 000 руб. = 15 000 руб.;</w:t>
            </w:r>
          </w:p>
          <w:p w14:paraId="6109A26A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1 сем. * 6 660 руб. = </w:t>
            </w:r>
          </w:p>
          <w:p w14:paraId="49A893E0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6 660 руб.;</w:t>
            </w:r>
          </w:p>
          <w:p w14:paraId="633DCA45" w14:textId="77777777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16 дет. * 2 000 руб. = 32 000 руб.;</w:t>
            </w:r>
          </w:p>
          <w:p w14:paraId="420D6E77" w14:textId="77777777" w:rsidR="00810955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 сем. * 17 000 руб.=</w:t>
            </w:r>
          </w:p>
          <w:p w14:paraId="5485A75C" w14:textId="7D819291" w:rsidR="00ED70AA" w:rsidRPr="00770409" w:rsidRDefault="00ED70A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17 000 руб.</w:t>
            </w:r>
            <w:r w:rsidR="00810955">
              <w:rPr>
                <w:rFonts w:eastAsia="Calibri"/>
                <w:lang w:eastAsia="zh-CN"/>
              </w:rPr>
              <w:t>»</w:t>
            </w:r>
          </w:p>
        </w:tc>
      </w:tr>
    </w:tbl>
    <w:p w14:paraId="0C59192F" w14:textId="77777777" w:rsidR="009C65AD" w:rsidRPr="00770409" w:rsidRDefault="009C65AD" w:rsidP="00770409">
      <w:pPr>
        <w:ind w:firstLine="567"/>
        <w:jc w:val="both"/>
        <w:rPr>
          <w:rStyle w:val="BodytextSpacing0pt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пункт 4 главы II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957"/>
        <w:gridCol w:w="894"/>
        <w:gridCol w:w="819"/>
        <w:gridCol w:w="574"/>
        <w:gridCol w:w="570"/>
        <w:gridCol w:w="681"/>
        <w:gridCol w:w="808"/>
        <w:gridCol w:w="1805"/>
      </w:tblGrid>
      <w:tr w:rsidR="009C65AD" w:rsidRPr="00770409" w14:paraId="732B6F6F" w14:textId="77777777" w:rsidTr="00810955">
        <w:trPr>
          <w:trHeight w:val="257"/>
          <w:jc w:val="center"/>
        </w:trPr>
        <w:tc>
          <w:tcPr>
            <w:tcW w:w="2681" w:type="pct"/>
            <w:gridSpan w:val="4"/>
            <w:shd w:val="clear" w:color="auto" w:fill="auto"/>
          </w:tcPr>
          <w:p w14:paraId="5127E17C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00" w:type="pct"/>
            <w:shd w:val="clear" w:color="auto" w:fill="auto"/>
          </w:tcPr>
          <w:p w14:paraId="020241D8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298" w:type="pct"/>
            <w:shd w:val="clear" w:color="auto" w:fill="auto"/>
          </w:tcPr>
          <w:p w14:paraId="2BA4AF3F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356" w:type="pct"/>
            <w:shd w:val="clear" w:color="auto" w:fill="auto"/>
          </w:tcPr>
          <w:p w14:paraId="67E3CB12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1366" w:type="pct"/>
            <w:gridSpan w:val="2"/>
            <w:shd w:val="clear" w:color="auto" w:fill="auto"/>
          </w:tcPr>
          <w:p w14:paraId="28F25173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</w:tr>
      <w:tr w:rsidR="009C65AD" w:rsidRPr="00770409" w14:paraId="1C60A9B9" w14:textId="77777777" w:rsidTr="00810955">
        <w:trPr>
          <w:trHeight w:val="1998"/>
          <w:jc w:val="center"/>
        </w:trPr>
        <w:tc>
          <w:tcPr>
            <w:tcW w:w="241" w:type="pct"/>
            <w:shd w:val="clear" w:color="auto" w:fill="auto"/>
          </w:tcPr>
          <w:p w14:paraId="645EDA2D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«4.</w:t>
            </w:r>
          </w:p>
        </w:tc>
        <w:tc>
          <w:tcPr>
            <w:tcW w:w="1545" w:type="pct"/>
            <w:shd w:val="clear" w:color="auto" w:fill="auto"/>
          </w:tcPr>
          <w:p w14:paraId="25E4DD12" w14:textId="77777777" w:rsidR="009C65AD" w:rsidRPr="00770409" w:rsidRDefault="009C65AD" w:rsidP="00810955">
            <w:pPr>
              <w:suppressAutoHyphens/>
              <w:ind w:right="-108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«Оказание материальной помощи детям-сиротам и детям, оставшимся без попечения родителей, находящимся на </w:t>
            </w:r>
            <w:proofErr w:type="spellStart"/>
            <w:r w:rsidRPr="00770409">
              <w:rPr>
                <w:rFonts w:eastAsia="Calibri"/>
                <w:lang w:eastAsia="zh-CN"/>
              </w:rPr>
              <w:t>посинтернатном</w:t>
            </w:r>
            <w:proofErr w:type="spellEnd"/>
            <w:r w:rsidRPr="00770409">
              <w:rPr>
                <w:rFonts w:eastAsia="Calibri"/>
                <w:lang w:eastAsia="zh-CN"/>
              </w:rPr>
              <w:t xml:space="preserve"> сопровождении</w:t>
            </w:r>
          </w:p>
        </w:tc>
        <w:tc>
          <w:tcPr>
            <w:tcW w:w="467" w:type="pct"/>
            <w:shd w:val="clear" w:color="auto" w:fill="auto"/>
          </w:tcPr>
          <w:p w14:paraId="5801C485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УСЗН</w:t>
            </w:r>
          </w:p>
        </w:tc>
        <w:tc>
          <w:tcPr>
            <w:tcW w:w="427" w:type="pct"/>
            <w:shd w:val="clear" w:color="auto" w:fill="auto"/>
          </w:tcPr>
          <w:p w14:paraId="56DCF902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Август</w:t>
            </w:r>
          </w:p>
        </w:tc>
        <w:tc>
          <w:tcPr>
            <w:tcW w:w="300" w:type="pct"/>
          </w:tcPr>
          <w:p w14:paraId="7649A1A2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14:paraId="01CAB0E0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11,0</w:t>
            </w:r>
          </w:p>
        </w:tc>
        <w:tc>
          <w:tcPr>
            <w:tcW w:w="356" w:type="pct"/>
            <w:shd w:val="clear" w:color="auto" w:fill="auto"/>
          </w:tcPr>
          <w:p w14:paraId="57F03FF0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11,0</w:t>
            </w:r>
          </w:p>
        </w:tc>
        <w:tc>
          <w:tcPr>
            <w:tcW w:w="422" w:type="pct"/>
            <w:shd w:val="clear" w:color="auto" w:fill="auto"/>
          </w:tcPr>
          <w:p w14:paraId="36D1CDBB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944" w:type="pct"/>
            <w:shd w:val="clear" w:color="auto" w:fill="auto"/>
          </w:tcPr>
          <w:p w14:paraId="29CE4CDC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 xml:space="preserve">Единовременная выплата: </w:t>
            </w:r>
          </w:p>
          <w:p w14:paraId="6A676A29" w14:textId="3B9FCF4C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>0 руб.</w:t>
            </w:r>
            <w:r w:rsidR="00E30FEB">
              <w:rPr>
                <w:rFonts w:eastAsia="Calibri"/>
                <w:color w:val="000000" w:themeColor="text1"/>
                <w:lang w:eastAsia="zh-CN"/>
              </w:rPr>
              <w:t>»</w:t>
            </w:r>
          </w:p>
        </w:tc>
      </w:tr>
    </w:tbl>
    <w:p w14:paraId="355CAEAD" w14:textId="77777777" w:rsidR="009C65AD" w:rsidRPr="00770409" w:rsidRDefault="009C65AD" w:rsidP="00770409">
      <w:pPr>
        <w:ind w:firstLine="567"/>
        <w:jc w:val="both"/>
        <w:rPr>
          <w:rStyle w:val="BodytextSpacing0pt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подпункт 2 пункта 5 главы II изложить в следующей редакции: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959"/>
        <w:gridCol w:w="893"/>
        <w:gridCol w:w="818"/>
        <w:gridCol w:w="574"/>
        <w:gridCol w:w="570"/>
        <w:gridCol w:w="681"/>
        <w:gridCol w:w="437"/>
        <w:gridCol w:w="2071"/>
      </w:tblGrid>
      <w:tr w:rsidR="009C65AD" w:rsidRPr="00770409" w14:paraId="47355E12" w14:textId="77777777" w:rsidTr="00810955">
        <w:trPr>
          <w:trHeight w:val="257"/>
          <w:jc w:val="center"/>
        </w:trPr>
        <w:tc>
          <w:tcPr>
            <w:tcW w:w="2711" w:type="pct"/>
            <w:gridSpan w:val="4"/>
            <w:shd w:val="clear" w:color="auto" w:fill="auto"/>
          </w:tcPr>
          <w:p w14:paraId="3FA5FE30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03" w:type="pct"/>
            <w:shd w:val="clear" w:color="auto" w:fill="auto"/>
          </w:tcPr>
          <w:p w14:paraId="5E153B05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301" w:type="pct"/>
            <w:shd w:val="clear" w:color="auto" w:fill="auto"/>
          </w:tcPr>
          <w:p w14:paraId="6F8628DF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360" w:type="pct"/>
            <w:shd w:val="clear" w:color="auto" w:fill="auto"/>
          </w:tcPr>
          <w:p w14:paraId="08DAEF19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1325" w:type="pct"/>
            <w:gridSpan w:val="2"/>
            <w:shd w:val="clear" w:color="auto" w:fill="auto"/>
          </w:tcPr>
          <w:p w14:paraId="52133DC4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</w:tr>
      <w:tr w:rsidR="009C65AD" w:rsidRPr="00770409" w14:paraId="47D44A63" w14:textId="77777777" w:rsidTr="00810955">
        <w:trPr>
          <w:trHeight w:val="962"/>
          <w:jc w:val="center"/>
        </w:trPr>
        <w:tc>
          <w:tcPr>
            <w:tcW w:w="244" w:type="pct"/>
            <w:shd w:val="clear" w:color="auto" w:fill="auto"/>
          </w:tcPr>
          <w:p w14:paraId="6566B885" w14:textId="7CE0717E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63" w:type="pct"/>
            <w:shd w:val="clear" w:color="auto" w:fill="auto"/>
          </w:tcPr>
          <w:p w14:paraId="30C1BA4F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«2) организация посещения бассейна для детей</w:t>
            </w:r>
          </w:p>
        </w:tc>
        <w:tc>
          <w:tcPr>
            <w:tcW w:w="472" w:type="pct"/>
            <w:shd w:val="clear" w:color="auto" w:fill="auto"/>
          </w:tcPr>
          <w:p w14:paraId="13152312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УСЗН, МУ КЦСОН</w:t>
            </w:r>
          </w:p>
        </w:tc>
        <w:tc>
          <w:tcPr>
            <w:tcW w:w="432" w:type="pct"/>
            <w:shd w:val="clear" w:color="auto" w:fill="auto"/>
          </w:tcPr>
          <w:p w14:paraId="2CEF301F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Июнь-</w:t>
            </w:r>
          </w:p>
          <w:p w14:paraId="6F15F325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Август</w:t>
            </w:r>
          </w:p>
        </w:tc>
        <w:tc>
          <w:tcPr>
            <w:tcW w:w="303" w:type="pct"/>
          </w:tcPr>
          <w:p w14:paraId="381DC322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14:paraId="68D3D062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10,8</w:t>
            </w:r>
          </w:p>
        </w:tc>
        <w:tc>
          <w:tcPr>
            <w:tcW w:w="360" w:type="pct"/>
            <w:shd w:val="clear" w:color="auto" w:fill="auto"/>
          </w:tcPr>
          <w:p w14:paraId="20EE220F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10,8</w:t>
            </w:r>
          </w:p>
        </w:tc>
        <w:tc>
          <w:tcPr>
            <w:tcW w:w="231" w:type="pct"/>
            <w:shd w:val="clear" w:color="auto" w:fill="auto"/>
          </w:tcPr>
          <w:p w14:paraId="6A9D66D9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094" w:type="pct"/>
            <w:shd w:val="clear" w:color="auto" w:fill="auto"/>
          </w:tcPr>
          <w:p w14:paraId="337F8506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 xml:space="preserve">Единовременная выплата: </w:t>
            </w:r>
          </w:p>
          <w:p w14:paraId="3E1F0A20" w14:textId="5F5EA8AF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>0 руб.</w:t>
            </w:r>
            <w:r w:rsidR="00E30FEB">
              <w:rPr>
                <w:rFonts w:eastAsia="Calibri"/>
                <w:color w:val="000000" w:themeColor="text1"/>
                <w:lang w:eastAsia="zh-CN"/>
              </w:rPr>
              <w:t>»</w:t>
            </w:r>
          </w:p>
        </w:tc>
      </w:tr>
    </w:tbl>
    <w:p w14:paraId="36368CDC" w14:textId="4201857C" w:rsidR="000959DB" w:rsidRPr="00770409" w:rsidRDefault="000959DB" w:rsidP="00770409">
      <w:pPr>
        <w:ind w:firstLine="567"/>
        <w:jc w:val="both"/>
        <w:rPr>
          <w:rStyle w:val="BodytextSpacing0pt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 xml:space="preserve">пункт </w:t>
      </w:r>
      <w:r w:rsidR="00810955">
        <w:rPr>
          <w:rStyle w:val="BodytextSpacing0pt"/>
          <w:spacing w:val="0"/>
          <w:sz w:val="28"/>
          <w:szCs w:val="28"/>
        </w:rPr>
        <w:t>6</w:t>
      </w:r>
      <w:r w:rsidRPr="00770409">
        <w:rPr>
          <w:rStyle w:val="BodytextSpacing0pt"/>
          <w:spacing w:val="0"/>
          <w:sz w:val="28"/>
          <w:szCs w:val="28"/>
        </w:rPr>
        <w:t xml:space="preserve"> главы II изложить в следующей редакции:</w:t>
      </w: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959"/>
        <w:gridCol w:w="893"/>
        <w:gridCol w:w="818"/>
        <w:gridCol w:w="574"/>
        <w:gridCol w:w="570"/>
        <w:gridCol w:w="681"/>
        <w:gridCol w:w="437"/>
        <w:gridCol w:w="2071"/>
      </w:tblGrid>
      <w:tr w:rsidR="000959DB" w:rsidRPr="00770409" w14:paraId="7A4B322B" w14:textId="77777777" w:rsidTr="00810955">
        <w:trPr>
          <w:trHeight w:val="257"/>
          <w:jc w:val="center"/>
        </w:trPr>
        <w:tc>
          <w:tcPr>
            <w:tcW w:w="2711" w:type="pct"/>
            <w:gridSpan w:val="4"/>
            <w:shd w:val="clear" w:color="auto" w:fill="auto"/>
          </w:tcPr>
          <w:p w14:paraId="65C6A60B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303" w:type="pct"/>
            <w:shd w:val="clear" w:color="auto" w:fill="auto"/>
          </w:tcPr>
          <w:p w14:paraId="10DCD0D6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2024</w:t>
            </w:r>
          </w:p>
        </w:tc>
        <w:tc>
          <w:tcPr>
            <w:tcW w:w="301" w:type="pct"/>
            <w:shd w:val="clear" w:color="auto" w:fill="auto"/>
          </w:tcPr>
          <w:p w14:paraId="0244573F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2025</w:t>
            </w:r>
          </w:p>
        </w:tc>
        <w:tc>
          <w:tcPr>
            <w:tcW w:w="360" w:type="pct"/>
            <w:shd w:val="clear" w:color="auto" w:fill="auto"/>
          </w:tcPr>
          <w:p w14:paraId="12D3B387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2026</w:t>
            </w:r>
          </w:p>
        </w:tc>
        <w:tc>
          <w:tcPr>
            <w:tcW w:w="1325" w:type="pct"/>
            <w:gridSpan w:val="2"/>
            <w:shd w:val="clear" w:color="auto" w:fill="auto"/>
          </w:tcPr>
          <w:p w14:paraId="5E9AF8E4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</w:tr>
      <w:tr w:rsidR="000959DB" w:rsidRPr="00770409" w14:paraId="702DD3D5" w14:textId="77777777" w:rsidTr="00810955">
        <w:trPr>
          <w:trHeight w:val="983"/>
          <w:jc w:val="center"/>
        </w:trPr>
        <w:tc>
          <w:tcPr>
            <w:tcW w:w="244" w:type="pct"/>
            <w:shd w:val="clear" w:color="auto" w:fill="auto"/>
          </w:tcPr>
          <w:p w14:paraId="31D098AD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«6.</w:t>
            </w:r>
          </w:p>
        </w:tc>
        <w:tc>
          <w:tcPr>
            <w:tcW w:w="1563" w:type="pct"/>
            <w:shd w:val="clear" w:color="auto" w:fill="auto"/>
          </w:tcPr>
          <w:p w14:paraId="2A7E04D5" w14:textId="77777777" w:rsidR="000959DB" w:rsidRPr="00770409" w:rsidRDefault="000959DB" w:rsidP="00810955">
            <w:pPr>
              <w:suppressAutoHyphens/>
              <w:ind w:right="-108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Мероприятие для детей в зимний период «Зимние забавы»</w:t>
            </w:r>
          </w:p>
        </w:tc>
        <w:tc>
          <w:tcPr>
            <w:tcW w:w="472" w:type="pct"/>
            <w:shd w:val="clear" w:color="auto" w:fill="auto"/>
          </w:tcPr>
          <w:p w14:paraId="3F8C2D01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УСЗН, МУ КЦСОН</w:t>
            </w:r>
          </w:p>
        </w:tc>
        <w:tc>
          <w:tcPr>
            <w:tcW w:w="432" w:type="pct"/>
            <w:shd w:val="clear" w:color="auto" w:fill="auto"/>
          </w:tcPr>
          <w:p w14:paraId="7FA76018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Июнь-</w:t>
            </w:r>
          </w:p>
          <w:p w14:paraId="531E65AA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Август</w:t>
            </w:r>
          </w:p>
        </w:tc>
        <w:tc>
          <w:tcPr>
            <w:tcW w:w="303" w:type="pct"/>
          </w:tcPr>
          <w:p w14:paraId="502F08CB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14:paraId="37712C03" w14:textId="5B281F33" w:rsidR="000959DB" w:rsidRPr="00770409" w:rsidRDefault="0081095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7,5</w:t>
            </w:r>
          </w:p>
        </w:tc>
        <w:tc>
          <w:tcPr>
            <w:tcW w:w="360" w:type="pct"/>
            <w:shd w:val="clear" w:color="auto" w:fill="auto"/>
          </w:tcPr>
          <w:p w14:paraId="0BB247E2" w14:textId="33157F6A" w:rsidR="000959DB" w:rsidRPr="00770409" w:rsidRDefault="0081095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7,5</w:t>
            </w:r>
          </w:p>
        </w:tc>
        <w:tc>
          <w:tcPr>
            <w:tcW w:w="231" w:type="pct"/>
            <w:shd w:val="clear" w:color="auto" w:fill="auto"/>
          </w:tcPr>
          <w:p w14:paraId="517C65F1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094" w:type="pct"/>
            <w:shd w:val="clear" w:color="auto" w:fill="auto"/>
          </w:tcPr>
          <w:p w14:paraId="2C5FBB46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color w:val="000000" w:themeColor="text1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 xml:space="preserve">Единовременная выплата: </w:t>
            </w:r>
          </w:p>
          <w:p w14:paraId="6FA03568" w14:textId="03FCF5A4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color w:val="000000" w:themeColor="text1"/>
                <w:lang w:eastAsia="zh-CN"/>
              </w:rPr>
              <w:t>0 руб.</w:t>
            </w:r>
            <w:r w:rsidR="00E30FEB">
              <w:rPr>
                <w:rFonts w:eastAsia="Calibri"/>
                <w:color w:val="000000" w:themeColor="text1"/>
                <w:lang w:eastAsia="zh-CN"/>
              </w:rPr>
              <w:t>»</w:t>
            </w:r>
          </w:p>
        </w:tc>
      </w:tr>
    </w:tbl>
    <w:p w14:paraId="7C03E545" w14:textId="77777777" w:rsidR="009C65AD" w:rsidRPr="00770409" w:rsidRDefault="009C65AD" w:rsidP="00770409">
      <w:pPr>
        <w:ind w:firstLine="567"/>
        <w:jc w:val="both"/>
        <w:rPr>
          <w:rStyle w:val="BodytextSpacing0pt"/>
          <w:color w:val="000000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пункт 7 главы II изложить в следующей редакции: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2400"/>
        <w:gridCol w:w="901"/>
        <w:gridCol w:w="871"/>
        <w:gridCol w:w="525"/>
        <w:gridCol w:w="527"/>
        <w:gridCol w:w="527"/>
        <w:gridCol w:w="408"/>
        <w:gridCol w:w="2780"/>
      </w:tblGrid>
      <w:tr w:rsidR="009C65AD" w:rsidRPr="00770409" w14:paraId="15F92629" w14:textId="77777777" w:rsidTr="00087FC4">
        <w:trPr>
          <w:jc w:val="center"/>
        </w:trPr>
        <w:tc>
          <w:tcPr>
            <w:tcW w:w="267" w:type="pct"/>
            <w:shd w:val="clear" w:color="auto" w:fill="auto"/>
          </w:tcPr>
          <w:p w14:paraId="3C7F6FC5" w14:textId="7B7451A5" w:rsidR="009C65AD" w:rsidRPr="00770409" w:rsidRDefault="0081095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</w:t>
            </w:r>
            <w:r w:rsidR="009C65AD" w:rsidRPr="00770409">
              <w:rPr>
                <w:lang w:eastAsia="zh-CN"/>
              </w:rPr>
              <w:t>7.</w:t>
            </w:r>
          </w:p>
        </w:tc>
        <w:tc>
          <w:tcPr>
            <w:tcW w:w="1270" w:type="pct"/>
            <w:shd w:val="clear" w:color="auto" w:fill="auto"/>
          </w:tcPr>
          <w:p w14:paraId="7FEF9B06" w14:textId="77777777" w:rsidR="009C65AD" w:rsidRPr="00770409" w:rsidRDefault="009C65AD" w:rsidP="00B4392C">
            <w:pPr>
              <w:suppressAutoHyphens/>
              <w:ind w:right="-108"/>
              <w:rPr>
                <w:lang w:eastAsia="zh-CN"/>
              </w:rPr>
            </w:pPr>
            <w:r w:rsidRPr="00770409">
              <w:rPr>
                <w:lang w:eastAsia="zh-CN"/>
              </w:rPr>
              <w:t>Проведение праздничного мероприятия «День защиты детей», в том числа:</w:t>
            </w:r>
          </w:p>
        </w:tc>
        <w:tc>
          <w:tcPr>
            <w:tcW w:w="477" w:type="pct"/>
            <w:shd w:val="clear" w:color="auto" w:fill="auto"/>
          </w:tcPr>
          <w:p w14:paraId="261B39CE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61" w:type="pct"/>
            <w:shd w:val="clear" w:color="auto" w:fill="auto"/>
          </w:tcPr>
          <w:p w14:paraId="7D855ACA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78" w:type="pct"/>
            <w:shd w:val="clear" w:color="auto" w:fill="auto"/>
          </w:tcPr>
          <w:p w14:paraId="7FF8F81B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79" w:type="pct"/>
            <w:shd w:val="clear" w:color="auto" w:fill="auto"/>
          </w:tcPr>
          <w:p w14:paraId="0D532669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79" w:type="pct"/>
            <w:shd w:val="clear" w:color="auto" w:fill="auto"/>
          </w:tcPr>
          <w:p w14:paraId="49F554B3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216" w:type="pct"/>
            <w:shd w:val="clear" w:color="auto" w:fill="auto"/>
          </w:tcPr>
          <w:p w14:paraId="63BF2699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472" w:type="pct"/>
            <w:shd w:val="clear" w:color="auto" w:fill="auto"/>
          </w:tcPr>
          <w:p w14:paraId="3738B80A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9C65AD" w:rsidRPr="00770409" w14:paraId="446C1788" w14:textId="77777777" w:rsidTr="00087FC4">
        <w:trPr>
          <w:jc w:val="center"/>
        </w:trPr>
        <w:tc>
          <w:tcPr>
            <w:tcW w:w="267" w:type="pct"/>
            <w:shd w:val="clear" w:color="auto" w:fill="auto"/>
          </w:tcPr>
          <w:p w14:paraId="1239B429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270" w:type="pct"/>
            <w:shd w:val="clear" w:color="auto" w:fill="auto"/>
          </w:tcPr>
          <w:p w14:paraId="4AC14463" w14:textId="67B05BE1" w:rsidR="009C65AD" w:rsidRPr="00770409" w:rsidRDefault="00B4392C" w:rsidP="00B4392C">
            <w:pPr>
              <w:pStyle w:val="a4"/>
              <w:suppressAutoHyphens/>
              <w:ind w:left="0" w:right="-108"/>
              <w:rPr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="009C65AD" w:rsidRPr="00770409">
              <w:rPr>
                <w:lang w:eastAsia="zh-CN"/>
              </w:rPr>
              <w:t>организация поездки детей, на мероприятие, посвященное «Дню защиты детей»</w:t>
            </w:r>
          </w:p>
        </w:tc>
        <w:tc>
          <w:tcPr>
            <w:tcW w:w="477" w:type="pct"/>
            <w:shd w:val="clear" w:color="auto" w:fill="auto"/>
          </w:tcPr>
          <w:p w14:paraId="73696C58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УСЗН,</w:t>
            </w:r>
          </w:p>
          <w:p w14:paraId="2E6E58C4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 xml:space="preserve">МУ КЦСОН, УО, </w:t>
            </w:r>
          </w:p>
          <w:p w14:paraId="5A502726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УДКС</w:t>
            </w:r>
          </w:p>
        </w:tc>
        <w:tc>
          <w:tcPr>
            <w:tcW w:w="461" w:type="pct"/>
            <w:shd w:val="clear" w:color="auto" w:fill="auto"/>
          </w:tcPr>
          <w:p w14:paraId="4FFAD5BD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Июнь</w:t>
            </w:r>
          </w:p>
        </w:tc>
        <w:tc>
          <w:tcPr>
            <w:tcW w:w="278" w:type="pct"/>
            <w:shd w:val="clear" w:color="auto" w:fill="auto"/>
          </w:tcPr>
          <w:p w14:paraId="64E693F1" w14:textId="77777777" w:rsidR="009C65AD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0</w:t>
            </w:r>
          </w:p>
        </w:tc>
        <w:tc>
          <w:tcPr>
            <w:tcW w:w="279" w:type="pct"/>
            <w:shd w:val="clear" w:color="auto" w:fill="auto"/>
          </w:tcPr>
          <w:p w14:paraId="7CC66E0C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47,5</w:t>
            </w:r>
          </w:p>
        </w:tc>
        <w:tc>
          <w:tcPr>
            <w:tcW w:w="279" w:type="pct"/>
            <w:shd w:val="clear" w:color="auto" w:fill="auto"/>
          </w:tcPr>
          <w:p w14:paraId="6378B8F8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47,5</w:t>
            </w:r>
          </w:p>
        </w:tc>
        <w:tc>
          <w:tcPr>
            <w:tcW w:w="216" w:type="pct"/>
            <w:shd w:val="clear" w:color="auto" w:fill="auto"/>
          </w:tcPr>
          <w:p w14:paraId="295CF09D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72" w:type="pct"/>
            <w:shd w:val="clear" w:color="auto" w:fill="auto"/>
          </w:tcPr>
          <w:p w14:paraId="6D878DCD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Автотранспортные перевозки: 0 руб.</w:t>
            </w:r>
          </w:p>
          <w:p w14:paraId="0457D85A" w14:textId="77777777" w:rsidR="009C65AD" w:rsidRPr="00770409" w:rsidRDefault="009C65A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Приобретение подарков для детей: </w:t>
            </w:r>
          </w:p>
          <w:p w14:paraId="3913B74F" w14:textId="77777777" w:rsidR="009C65AD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0</w:t>
            </w:r>
            <w:r w:rsidR="009C65AD" w:rsidRPr="00770409">
              <w:rPr>
                <w:lang w:eastAsia="zh-CN"/>
              </w:rPr>
              <w:t xml:space="preserve"> руб. </w:t>
            </w:r>
          </w:p>
        </w:tc>
      </w:tr>
      <w:tr w:rsidR="00B26B2D" w:rsidRPr="00770409" w14:paraId="2336C057" w14:textId="77777777" w:rsidTr="00087FC4">
        <w:trPr>
          <w:jc w:val="center"/>
        </w:trPr>
        <w:tc>
          <w:tcPr>
            <w:tcW w:w="267" w:type="pct"/>
            <w:shd w:val="clear" w:color="auto" w:fill="auto"/>
          </w:tcPr>
          <w:p w14:paraId="01CFA157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270" w:type="pct"/>
            <w:shd w:val="clear" w:color="auto" w:fill="auto"/>
          </w:tcPr>
          <w:p w14:paraId="156D2D6C" w14:textId="0615D96D" w:rsidR="00B26B2D" w:rsidRPr="00770409" w:rsidRDefault="00B4392C" w:rsidP="00B4392C">
            <w:pPr>
              <w:pStyle w:val="a4"/>
              <w:suppressAutoHyphens/>
              <w:ind w:left="0" w:right="-108"/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B26B2D" w:rsidRPr="00770409">
              <w:rPr>
                <w:lang w:eastAsia="zh-CN"/>
              </w:rPr>
              <w:t xml:space="preserve">Проведение праздничного </w:t>
            </w:r>
            <w:r w:rsidR="00B26B2D" w:rsidRPr="00770409">
              <w:rPr>
                <w:lang w:eastAsia="zh-CN"/>
              </w:rPr>
              <w:lastRenderedPageBreak/>
              <w:t>мероприятия, посвященного «День защиты детей» в спортивном комплексе «Юбилейный»</w:t>
            </w:r>
          </w:p>
        </w:tc>
        <w:tc>
          <w:tcPr>
            <w:tcW w:w="477" w:type="pct"/>
            <w:shd w:val="clear" w:color="auto" w:fill="auto"/>
          </w:tcPr>
          <w:p w14:paraId="18743F29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lastRenderedPageBreak/>
              <w:t>УСЗН,</w:t>
            </w:r>
          </w:p>
          <w:p w14:paraId="3EA7D7D8" w14:textId="77777777" w:rsidR="00B26B2D" w:rsidRPr="00770409" w:rsidRDefault="00B26B2D" w:rsidP="00770409">
            <w:r w:rsidRPr="00770409">
              <w:rPr>
                <w:lang w:eastAsia="zh-CN"/>
              </w:rPr>
              <w:t>УДКС</w:t>
            </w:r>
          </w:p>
          <w:p w14:paraId="48104C0A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61" w:type="pct"/>
            <w:shd w:val="clear" w:color="auto" w:fill="auto"/>
          </w:tcPr>
          <w:p w14:paraId="3441FBEB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lastRenderedPageBreak/>
              <w:t>Июнь</w:t>
            </w:r>
          </w:p>
        </w:tc>
        <w:tc>
          <w:tcPr>
            <w:tcW w:w="278" w:type="pct"/>
            <w:shd w:val="clear" w:color="auto" w:fill="auto"/>
          </w:tcPr>
          <w:p w14:paraId="626A2981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12,5</w:t>
            </w:r>
          </w:p>
        </w:tc>
        <w:tc>
          <w:tcPr>
            <w:tcW w:w="279" w:type="pct"/>
            <w:shd w:val="clear" w:color="auto" w:fill="auto"/>
          </w:tcPr>
          <w:p w14:paraId="1DC7307A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18,0</w:t>
            </w:r>
          </w:p>
        </w:tc>
        <w:tc>
          <w:tcPr>
            <w:tcW w:w="279" w:type="pct"/>
            <w:shd w:val="clear" w:color="auto" w:fill="auto"/>
          </w:tcPr>
          <w:p w14:paraId="7D9B8066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18,0</w:t>
            </w:r>
          </w:p>
        </w:tc>
        <w:tc>
          <w:tcPr>
            <w:tcW w:w="216" w:type="pct"/>
            <w:shd w:val="clear" w:color="auto" w:fill="auto"/>
          </w:tcPr>
          <w:p w14:paraId="5199BF37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72" w:type="pct"/>
            <w:shd w:val="clear" w:color="auto" w:fill="auto"/>
          </w:tcPr>
          <w:p w14:paraId="12498C0E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Приобретение подарков для детей: </w:t>
            </w:r>
          </w:p>
          <w:p w14:paraId="2A8EBE38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lastRenderedPageBreak/>
              <w:t xml:space="preserve">25 шт. * 500 руб. = </w:t>
            </w:r>
          </w:p>
          <w:p w14:paraId="4124289C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lang w:eastAsia="zh-CN"/>
              </w:rPr>
              <w:t>12 500 руб.</w:t>
            </w:r>
          </w:p>
        </w:tc>
      </w:tr>
      <w:tr w:rsidR="00B26B2D" w:rsidRPr="00770409" w14:paraId="1FD8406B" w14:textId="77777777" w:rsidTr="00087FC4">
        <w:trPr>
          <w:jc w:val="center"/>
        </w:trPr>
        <w:tc>
          <w:tcPr>
            <w:tcW w:w="267" w:type="pct"/>
            <w:shd w:val="clear" w:color="auto" w:fill="auto"/>
          </w:tcPr>
          <w:p w14:paraId="067D9104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270" w:type="pct"/>
            <w:shd w:val="clear" w:color="auto" w:fill="auto"/>
          </w:tcPr>
          <w:p w14:paraId="1A30FDE7" w14:textId="3E189979" w:rsidR="00B26B2D" w:rsidRPr="00770409" w:rsidRDefault="00B4392C" w:rsidP="00B4392C">
            <w:pPr>
              <w:pStyle w:val="a4"/>
              <w:suppressAutoHyphens/>
              <w:ind w:left="0" w:right="-108"/>
              <w:rPr>
                <w:lang w:eastAsia="zh-CN"/>
              </w:rPr>
            </w:pPr>
            <w:r>
              <w:rPr>
                <w:lang w:eastAsia="zh-CN"/>
              </w:rPr>
              <w:t xml:space="preserve">3) </w:t>
            </w:r>
            <w:r w:rsidR="00B26B2D" w:rsidRPr="00770409">
              <w:rPr>
                <w:lang w:eastAsia="zh-CN"/>
              </w:rPr>
              <w:t>проведение праздничного мероприятия для детей в библиотеке</w:t>
            </w:r>
          </w:p>
        </w:tc>
        <w:tc>
          <w:tcPr>
            <w:tcW w:w="477" w:type="pct"/>
            <w:shd w:val="clear" w:color="auto" w:fill="auto"/>
          </w:tcPr>
          <w:p w14:paraId="64894A47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УСЗН,</w:t>
            </w:r>
          </w:p>
          <w:p w14:paraId="01F36AF3" w14:textId="77777777" w:rsidR="00B26B2D" w:rsidRPr="00770409" w:rsidRDefault="00B26B2D" w:rsidP="00770409">
            <w:r w:rsidRPr="00770409">
              <w:rPr>
                <w:lang w:eastAsia="zh-CN"/>
              </w:rPr>
              <w:t>УДКС</w:t>
            </w:r>
          </w:p>
          <w:p w14:paraId="725AA7FE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61" w:type="pct"/>
            <w:shd w:val="clear" w:color="auto" w:fill="auto"/>
          </w:tcPr>
          <w:p w14:paraId="1AEBB290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Июнь</w:t>
            </w:r>
          </w:p>
        </w:tc>
        <w:tc>
          <w:tcPr>
            <w:tcW w:w="278" w:type="pct"/>
            <w:shd w:val="clear" w:color="auto" w:fill="auto"/>
          </w:tcPr>
          <w:p w14:paraId="5F2E0F75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3,84</w:t>
            </w:r>
          </w:p>
        </w:tc>
        <w:tc>
          <w:tcPr>
            <w:tcW w:w="279" w:type="pct"/>
            <w:shd w:val="clear" w:color="auto" w:fill="auto"/>
          </w:tcPr>
          <w:p w14:paraId="0513F0D8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4,0</w:t>
            </w:r>
          </w:p>
        </w:tc>
        <w:tc>
          <w:tcPr>
            <w:tcW w:w="279" w:type="pct"/>
            <w:shd w:val="clear" w:color="auto" w:fill="auto"/>
          </w:tcPr>
          <w:p w14:paraId="690B532D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4,0</w:t>
            </w:r>
          </w:p>
        </w:tc>
        <w:tc>
          <w:tcPr>
            <w:tcW w:w="216" w:type="pct"/>
            <w:shd w:val="clear" w:color="auto" w:fill="auto"/>
          </w:tcPr>
          <w:p w14:paraId="7282D4D7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72" w:type="pct"/>
            <w:shd w:val="clear" w:color="auto" w:fill="auto"/>
          </w:tcPr>
          <w:p w14:paraId="202C20BD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Приобретение подарков детям: </w:t>
            </w:r>
          </w:p>
          <w:p w14:paraId="57F0A409" w14:textId="77777777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 xml:space="preserve">10 шт. * 384 руб. = </w:t>
            </w:r>
          </w:p>
          <w:p w14:paraId="45D1E202" w14:textId="0F815294" w:rsidR="00B26B2D" w:rsidRPr="00770409" w:rsidRDefault="00B26B2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lang w:eastAsia="zh-CN"/>
              </w:rPr>
              <w:t>3 840 руб.</w:t>
            </w:r>
            <w:r w:rsidR="00810955">
              <w:rPr>
                <w:lang w:eastAsia="zh-CN"/>
              </w:rPr>
              <w:t>»</w:t>
            </w:r>
          </w:p>
        </w:tc>
      </w:tr>
    </w:tbl>
    <w:p w14:paraId="22EC77F1" w14:textId="77777777" w:rsidR="002C08C1" w:rsidRPr="00770409" w:rsidRDefault="002C08C1" w:rsidP="00770409">
      <w:pPr>
        <w:ind w:firstLine="567"/>
        <w:jc w:val="both"/>
        <w:rPr>
          <w:rStyle w:val="BodytextSpacing0pt"/>
          <w:color w:val="000000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пункт 8 главы II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622"/>
        <w:gridCol w:w="714"/>
        <w:gridCol w:w="921"/>
        <w:gridCol w:w="576"/>
        <w:gridCol w:w="576"/>
        <w:gridCol w:w="576"/>
        <w:gridCol w:w="459"/>
        <w:gridCol w:w="2710"/>
      </w:tblGrid>
      <w:tr w:rsidR="002C08C1" w:rsidRPr="00770409" w14:paraId="10457E25" w14:textId="77777777" w:rsidTr="004A6507">
        <w:trPr>
          <w:jc w:val="center"/>
        </w:trPr>
        <w:tc>
          <w:tcPr>
            <w:tcW w:w="217" w:type="pct"/>
            <w:shd w:val="clear" w:color="auto" w:fill="auto"/>
          </w:tcPr>
          <w:p w14:paraId="64C22606" w14:textId="69E6CFE4" w:rsidR="002C08C1" w:rsidRPr="00770409" w:rsidRDefault="0081095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</w:t>
            </w:r>
            <w:r w:rsidR="002C08C1" w:rsidRPr="00770409">
              <w:rPr>
                <w:lang w:eastAsia="zh-CN"/>
              </w:rPr>
              <w:t>8.</w:t>
            </w:r>
          </w:p>
        </w:tc>
        <w:tc>
          <w:tcPr>
            <w:tcW w:w="1370" w:type="pct"/>
            <w:shd w:val="clear" w:color="auto" w:fill="auto"/>
          </w:tcPr>
          <w:p w14:paraId="0739AD58" w14:textId="77777777" w:rsidR="002C08C1" w:rsidRPr="00770409" w:rsidRDefault="002C08C1" w:rsidP="00B4392C">
            <w:pPr>
              <w:suppressAutoHyphens/>
              <w:ind w:right="-108"/>
              <w:rPr>
                <w:lang w:eastAsia="zh-CN"/>
              </w:rPr>
            </w:pPr>
            <w:r w:rsidRPr="00770409">
              <w:rPr>
                <w:lang w:eastAsia="zh-CN"/>
              </w:rPr>
              <w:t>Проведение праздничного мероприятия «День семьи»</w:t>
            </w:r>
          </w:p>
        </w:tc>
        <w:tc>
          <w:tcPr>
            <w:tcW w:w="373" w:type="pct"/>
            <w:shd w:val="clear" w:color="auto" w:fill="auto"/>
          </w:tcPr>
          <w:p w14:paraId="4ABBB16E" w14:textId="77777777" w:rsidR="002C08C1" w:rsidRPr="00770409" w:rsidRDefault="002C08C1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УСЗН,</w:t>
            </w:r>
          </w:p>
          <w:p w14:paraId="1D92A619" w14:textId="77777777" w:rsidR="002C08C1" w:rsidRPr="00770409" w:rsidRDefault="002C08C1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УДКС</w:t>
            </w:r>
          </w:p>
        </w:tc>
        <w:tc>
          <w:tcPr>
            <w:tcW w:w="481" w:type="pct"/>
            <w:shd w:val="clear" w:color="auto" w:fill="auto"/>
          </w:tcPr>
          <w:p w14:paraId="1DFADE75" w14:textId="77777777" w:rsidR="002C08C1" w:rsidRPr="00770409" w:rsidRDefault="002C08C1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Июль</w:t>
            </w:r>
          </w:p>
          <w:p w14:paraId="3C34EC05" w14:textId="77777777" w:rsidR="002C08C1" w:rsidRPr="00770409" w:rsidRDefault="002C08C1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Ноябрь</w:t>
            </w:r>
          </w:p>
        </w:tc>
        <w:tc>
          <w:tcPr>
            <w:tcW w:w="301" w:type="pct"/>
            <w:shd w:val="clear" w:color="auto" w:fill="auto"/>
          </w:tcPr>
          <w:p w14:paraId="554F5A86" w14:textId="77777777" w:rsidR="002C08C1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15</w:t>
            </w:r>
            <w:r w:rsidR="00B26B2D" w:rsidRPr="00770409">
              <w:rPr>
                <w:lang w:eastAsia="zh-CN"/>
              </w:rPr>
              <w:t>,0</w:t>
            </w:r>
          </w:p>
        </w:tc>
        <w:tc>
          <w:tcPr>
            <w:tcW w:w="301" w:type="pct"/>
            <w:shd w:val="clear" w:color="auto" w:fill="auto"/>
          </w:tcPr>
          <w:p w14:paraId="6050B74C" w14:textId="77777777" w:rsidR="002C08C1" w:rsidRPr="00770409" w:rsidRDefault="00683500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37</w:t>
            </w:r>
            <w:r w:rsidR="002C08C1" w:rsidRPr="00770409">
              <w:rPr>
                <w:lang w:eastAsia="zh-CN"/>
              </w:rPr>
              <w:t>,0</w:t>
            </w:r>
          </w:p>
        </w:tc>
        <w:tc>
          <w:tcPr>
            <w:tcW w:w="301" w:type="pct"/>
            <w:shd w:val="clear" w:color="auto" w:fill="auto"/>
          </w:tcPr>
          <w:p w14:paraId="1394B8AD" w14:textId="77777777" w:rsidR="002C08C1" w:rsidRPr="00770409" w:rsidRDefault="002C08C1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37,0</w:t>
            </w:r>
          </w:p>
        </w:tc>
        <w:tc>
          <w:tcPr>
            <w:tcW w:w="240" w:type="pct"/>
            <w:shd w:val="clear" w:color="auto" w:fill="auto"/>
          </w:tcPr>
          <w:p w14:paraId="4B7D8510" w14:textId="77777777" w:rsidR="002C08C1" w:rsidRPr="00770409" w:rsidRDefault="002C08C1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16" w:type="pct"/>
            <w:shd w:val="clear" w:color="auto" w:fill="auto"/>
          </w:tcPr>
          <w:p w14:paraId="296683D7" w14:textId="77777777" w:rsidR="00683500" w:rsidRPr="00770409" w:rsidRDefault="00683500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Подарок: </w:t>
            </w:r>
          </w:p>
          <w:p w14:paraId="5CDC9E74" w14:textId="77777777" w:rsidR="00683500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0</w:t>
            </w:r>
            <w:r w:rsidR="00683500" w:rsidRPr="00770409">
              <w:rPr>
                <w:lang w:eastAsia="zh-CN"/>
              </w:rPr>
              <w:t xml:space="preserve"> руб. </w:t>
            </w:r>
          </w:p>
          <w:p w14:paraId="16B7AFB2" w14:textId="77777777" w:rsidR="00683500" w:rsidRPr="00770409" w:rsidRDefault="00683500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Цветы: 0 руб.</w:t>
            </w:r>
          </w:p>
          <w:p w14:paraId="1FDBF431" w14:textId="77777777" w:rsidR="00683500" w:rsidRPr="00770409" w:rsidRDefault="00683500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Единовременная выплата:</w:t>
            </w:r>
          </w:p>
          <w:p w14:paraId="5433BBF0" w14:textId="68770764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2 чел. * 2500 руб. =</w:t>
            </w:r>
            <w:r w:rsidR="00827E04">
              <w:rPr>
                <w:lang w:eastAsia="zh-CN"/>
              </w:rPr>
              <w:t xml:space="preserve">    </w:t>
            </w:r>
            <w:r w:rsidRPr="00770409">
              <w:rPr>
                <w:lang w:eastAsia="zh-CN"/>
              </w:rPr>
              <w:t xml:space="preserve"> 5 000 руб.</w:t>
            </w:r>
          </w:p>
          <w:p w14:paraId="5FBDD29B" w14:textId="26AFB37C" w:rsidR="00B26B2D" w:rsidRPr="00770409" w:rsidRDefault="00B26B2D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 xml:space="preserve">2 чел. * 5000 руб. = </w:t>
            </w:r>
            <w:r w:rsidR="00827E04">
              <w:rPr>
                <w:lang w:eastAsia="zh-CN"/>
              </w:rPr>
              <w:t xml:space="preserve">  </w:t>
            </w:r>
            <w:r w:rsidRPr="00770409">
              <w:rPr>
                <w:lang w:eastAsia="zh-CN"/>
              </w:rPr>
              <w:t>10 000 руб.</w:t>
            </w:r>
            <w:r w:rsidR="00E30FEB">
              <w:rPr>
                <w:lang w:eastAsia="zh-CN"/>
              </w:rPr>
              <w:t>»</w:t>
            </w:r>
          </w:p>
        </w:tc>
      </w:tr>
    </w:tbl>
    <w:p w14:paraId="55051241" w14:textId="77777777" w:rsidR="000959DB" w:rsidRPr="00770409" w:rsidRDefault="000959DB" w:rsidP="00770409">
      <w:pPr>
        <w:ind w:firstLine="567"/>
        <w:jc w:val="both"/>
        <w:rPr>
          <w:rStyle w:val="BodytextSpacing0pt"/>
          <w:color w:val="000000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пункт 9 главы II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2622"/>
        <w:gridCol w:w="714"/>
        <w:gridCol w:w="921"/>
        <w:gridCol w:w="576"/>
        <w:gridCol w:w="576"/>
        <w:gridCol w:w="576"/>
        <w:gridCol w:w="459"/>
        <w:gridCol w:w="2710"/>
      </w:tblGrid>
      <w:tr w:rsidR="000959DB" w:rsidRPr="00770409" w14:paraId="02F930BA" w14:textId="77777777" w:rsidTr="000959DB">
        <w:trPr>
          <w:jc w:val="center"/>
        </w:trPr>
        <w:tc>
          <w:tcPr>
            <w:tcW w:w="217" w:type="pct"/>
            <w:shd w:val="clear" w:color="auto" w:fill="auto"/>
          </w:tcPr>
          <w:p w14:paraId="3E9A2606" w14:textId="67C851D0" w:rsidR="000959DB" w:rsidRPr="00770409" w:rsidRDefault="00827E04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</w:t>
            </w:r>
            <w:r w:rsidR="000959DB" w:rsidRPr="00770409">
              <w:rPr>
                <w:lang w:eastAsia="zh-CN"/>
              </w:rPr>
              <w:t>9.</w:t>
            </w:r>
          </w:p>
        </w:tc>
        <w:tc>
          <w:tcPr>
            <w:tcW w:w="1370" w:type="pct"/>
            <w:shd w:val="clear" w:color="auto" w:fill="auto"/>
          </w:tcPr>
          <w:p w14:paraId="3AB188ED" w14:textId="77777777" w:rsidR="000959DB" w:rsidRPr="00770409" w:rsidRDefault="000959DB" w:rsidP="00B4392C">
            <w:pPr>
              <w:suppressAutoHyphens/>
              <w:ind w:left="7" w:right="-108" w:hanging="7"/>
              <w:rPr>
                <w:lang w:eastAsia="zh-CN"/>
              </w:rPr>
            </w:pPr>
            <w:r w:rsidRPr="00770409">
              <w:rPr>
                <w:lang w:eastAsia="zh-CN"/>
              </w:rPr>
              <w:t>Проведение праздничного мероприятия «День матери»</w:t>
            </w:r>
          </w:p>
        </w:tc>
        <w:tc>
          <w:tcPr>
            <w:tcW w:w="373" w:type="pct"/>
            <w:shd w:val="clear" w:color="auto" w:fill="auto"/>
          </w:tcPr>
          <w:p w14:paraId="47DEB048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УСЗН,</w:t>
            </w:r>
          </w:p>
          <w:p w14:paraId="451D9F3C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УДКС</w:t>
            </w:r>
          </w:p>
        </w:tc>
        <w:tc>
          <w:tcPr>
            <w:tcW w:w="481" w:type="pct"/>
            <w:shd w:val="clear" w:color="auto" w:fill="auto"/>
          </w:tcPr>
          <w:p w14:paraId="1C729BEA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Ноябрь</w:t>
            </w:r>
          </w:p>
        </w:tc>
        <w:tc>
          <w:tcPr>
            <w:tcW w:w="301" w:type="pct"/>
            <w:shd w:val="clear" w:color="auto" w:fill="auto"/>
          </w:tcPr>
          <w:p w14:paraId="73D40EAF" w14:textId="77777777" w:rsidR="000959DB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84</w:t>
            </w:r>
            <w:r w:rsidR="000959DB" w:rsidRPr="00770409">
              <w:rPr>
                <w:lang w:eastAsia="zh-CN"/>
              </w:rPr>
              <w:t>,0</w:t>
            </w:r>
          </w:p>
        </w:tc>
        <w:tc>
          <w:tcPr>
            <w:tcW w:w="301" w:type="pct"/>
            <w:shd w:val="clear" w:color="auto" w:fill="auto"/>
          </w:tcPr>
          <w:p w14:paraId="294455FF" w14:textId="77777777" w:rsidR="000959DB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44</w:t>
            </w:r>
            <w:r w:rsidR="000959DB" w:rsidRPr="00770409">
              <w:rPr>
                <w:lang w:eastAsia="zh-CN"/>
              </w:rPr>
              <w:t>,0</w:t>
            </w:r>
          </w:p>
        </w:tc>
        <w:tc>
          <w:tcPr>
            <w:tcW w:w="301" w:type="pct"/>
            <w:shd w:val="clear" w:color="auto" w:fill="auto"/>
          </w:tcPr>
          <w:p w14:paraId="3DA3EC62" w14:textId="77777777" w:rsidR="000959DB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44</w:t>
            </w:r>
            <w:r w:rsidR="000959DB" w:rsidRPr="00770409">
              <w:rPr>
                <w:lang w:eastAsia="zh-CN"/>
              </w:rPr>
              <w:t>,0</w:t>
            </w:r>
          </w:p>
        </w:tc>
        <w:tc>
          <w:tcPr>
            <w:tcW w:w="240" w:type="pct"/>
            <w:shd w:val="clear" w:color="auto" w:fill="auto"/>
          </w:tcPr>
          <w:p w14:paraId="54B02FC9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16" w:type="pct"/>
            <w:shd w:val="clear" w:color="auto" w:fill="auto"/>
          </w:tcPr>
          <w:p w14:paraId="0626171A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Подарок: </w:t>
            </w:r>
          </w:p>
          <w:p w14:paraId="7E50F531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 xml:space="preserve">0 руб. </w:t>
            </w:r>
          </w:p>
          <w:p w14:paraId="02DB5436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Цветы: 0 руб.</w:t>
            </w:r>
          </w:p>
          <w:p w14:paraId="333A5563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Единовременная выплата:</w:t>
            </w:r>
          </w:p>
          <w:p w14:paraId="5FEA9287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60</w:t>
            </w:r>
            <w:r w:rsidR="000959DB" w:rsidRPr="00770409">
              <w:rPr>
                <w:lang w:eastAsia="zh-CN"/>
              </w:rPr>
              <w:t xml:space="preserve"> чел. * </w:t>
            </w:r>
            <w:r w:rsidRPr="00770409">
              <w:rPr>
                <w:lang w:eastAsia="zh-CN"/>
              </w:rPr>
              <w:t>1 4</w:t>
            </w:r>
            <w:r w:rsidR="000959DB" w:rsidRPr="00770409">
              <w:rPr>
                <w:lang w:eastAsia="zh-CN"/>
              </w:rPr>
              <w:t xml:space="preserve">00 руб. = </w:t>
            </w:r>
          </w:p>
          <w:p w14:paraId="45043489" w14:textId="186439CB" w:rsidR="000959DB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84 0</w:t>
            </w:r>
            <w:r w:rsidR="000959DB" w:rsidRPr="00770409">
              <w:rPr>
                <w:lang w:eastAsia="zh-CN"/>
              </w:rPr>
              <w:t>00 руб.</w:t>
            </w:r>
            <w:r w:rsidR="00827E04">
              <w:rPr>
                <w:lang w:eastAsia="zh-CN"/>
              </w:rPr>
              <w:t>»</w:t>
            </w:r>
          </w:p>
          <w:p w14:paraId="4D605066" w14:textId="77777777" w:rsidR="000959DB" w:rsidRPr="00770409" w:rsidRDefault="000959D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</w:tbl>
    <w:p w14:paraId="19F194DA" w14:textId="77777777" w:rsidR="004C2E53" w:rsidRPr="00770409" w:rsidRDefault="004C2E53" w:rsidP="00770409">
      <w:pPr>
        <w:ind w:firstLine="567"/>
        <w:jc w:val="both"/>
        <w:rPr>
          <w:rStyle w:val="BodytextSpacing0pt"/>
          <w:color w:val="000000"/>
          <w:spacing w:val="0"/>
          <w:sz w:val="28"/>
          <w:szCs w:val="28"/>
        </w:rPr>
      </w:pPr>
      <w:r w:rsidRPr="00770409">
        <w:rPr>
          <w:rStyle w:val="BodytextSpacing0pt"/>
          <w:spacing w:val="0"/>
          <w:sz w:val="28"/>
          <w:szCs w:val="28"/>
        </w:rPr>
        <w:t>пункт 10 главы II изложить в следующей редакции: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04"/>
        <w:gridCol w:w="714"/>
        <w:gridCol w:w="921"/>
        <w:gridCol w:w="576"/>
        <w:gridCol w:w="576"/>
        <w:gridCol w:w="576"/>
        <w:gridCol w:w="459"/>
        <w:gridCol w:w="2710"/>
      </w:tblGrid>
      <w:tr w:rsidR="004C2E53" w:rsidRPr="00770409" w14:paraId="58ED11A7" w14:textId="77777777" w:rsidTr="00E30FEB">
        <w:trPr>
          <w:jc w:val="center"/>
        </w:trPr>
        <w:tc>
          <w:tcPr>
            <w:tcW w:w="279" w:type="pct"/>
            <w:shd w:val="clear" w:color="auto" w:fill="auto"/>
          </w:tcPr>
          <w:p w14:paraId="63E82332" w14:textId="1DD8AB07" w:rsidR="004C2E53" w:rsidRPr="00770409" w:rsidRDefault="00E30FEB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>
              <w:rPr>
                <w:lang w:eastAsia="zh-CN"/>
              </w:rPr>
              <w:t>«</w:t>
            </w:r>
            <w:r w:rsidR="004C2E53" w:rsidRPr="00770409">
              <w:rPr>
                <w:lang w:eastAsia="zh-CN"/>
              </w:rPr>
              <w:t>10.</w:t>
            </w:r>
          </w:p>
        </w:tc>
        <w:tc>
          <w:tcPr>
            <w:tcW w:w="1308" w:type="pct"/>
            <w:shd w:val="clear" w:color="auto" w:fill="auto"/>
          </w:tcPr>
          <w:p w14:paraId="5B9B1140" w14:textId="77777777" w:rsidR="004C2E53" w:rsidRPr="00770409" w:rsidRDefault="004C2E53" w:rsidP="00B4392C">
            <w:pPr>
              <w:suppressAutoHyphens/>
              <w:ind w:right="-108"/>
              <w:rPr>
                <w:lang w:eastAsia="zh-CN"/>
              </w:rPr>
            </w:pPr>
            <w:r w:rsidRPr="00770409">
              <w:rPr>
                <w:lang w:eastAsia="zh-CN"/>
              </w:rPr>
              <w:t>Проведение мероприятий детей-инвалидов, в том числе:</w:t>
            </w:r>
          </w:p>
          <w:p w14:paraId="66F1A727" w14:textId="7126B363" w:rsidR="004C2E53" w:rsidRPr="00770409" w:rsidRDefault="00B4392C" w:rsidP="00B4392C">
            <w:pPr>
              <w:suppressAutoHyphens/>
              <w:ind w:right="-108"/>
              <w:rPr>
                <w:lang w:eastAsia="zh-CN"/>
              </w:rPr>
            </w:pPr>
            <w:r>
              <w:rPr>
                <w:lang w:eastAsia="zh-CN"/>
              </w:rPr>
              <w:t xml:space="preserve">1) </w:t>
            </w:r>
            <w:r w:rsidR="004C2E53" w:rsidRPr="00770409">
              <w:rPr>
                <w:lang w:eastAsia="zh-CN"/>
              </w:rPr>
              <w:t>Организация поездки детей на мероприятие</w:t>
            </w:r>
          </w:p>
        </w:tc>
        <w:tc>
          <w:tcPr>
            <w:tcW w:w="373" w:type="pct"/>
            <w:shd w:val="clear" w:color="auto" w:fill="auto"/>
          </w:tcPr>
          <w:p w14:paraId="5FA67A61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УСЗН,</w:t>
            </w:r>
          </w:p>
          <w:p w14:paraId="10B1B4B5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481" w:type="pct"/>
            <w:shd w:val="clear" w:color="auto" w:fill="auto"/>
          </w:tcPr>
          <w:p w14:paraId="0C6E3296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Декабрь</w:t>
            </w:r>
          </w:p>
        </w:tc>
        <w:tc>
          <w:tcPr>
            <w:tcW w:w="301" w:type="pct"/>
            <w:shd w:val="clear" w:color="auto" w:fill="auto"/>
          </w:tcPr>
          <w:p w14:paraId="7A976C1F" w14:textId="77777777" w:rsidR="004C2E53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0</w:t>
            </w:r>
          </w:p>
        </w:tc>
        <w:tc>
          <w:tcPr>
            <w:tcW w:w="301" w:type="pct"/>
            <w:shd w:val="clear" w:color="auto" w:fill="auto"/>
          </w:tcPr>
          <w:p w14:paraId="1E1BD3FB" w14:textId="77777777" w:rsidR="004C2E53" w:rsidRPr="00770409" w:rsidRDefault="00683500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31,0</w:t>
            </w:r>
          </w:p>
        </w:tc>
        <w:tc>
          <w:tcPr>
            <w:tcW w:w="301" w:type="pct"/>
            <w:shd w:val="clear" w:color="auto" w:fill="auto"/>
          </w:tcPr>
          <w:p w14:paraId="2C9FFB42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31,0</w:t>
            </w:r>
          </w:p>
        </w:tc>
        <w:tc>
          <w:tcPr>
            <w:tcW w:w="240" w:type="pct"/>
            <w:shd w:val="clear" w:color="auto" w:fill="auto"/>
          </w:tcPr>
          <w:p w14:paraId="1076D9DD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16" w:type="pct"/>
            <w:shd w:val="clear" w:color="auto" w:fill="auto"/>
          </w:tcPr>
          <w:p w14:paraId="3A90A051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 xml:space="preserve">Автотранспортные перевозки: </w:t>
            </w:r>
          </w:p>
          <w:p w14:paraId="596323A2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>0 руб.</w:t>
            </w:r>
          </w:p>
          <w:p w14:paraId="4B5AE062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 xml:space="preserve">Приобретение подарков для детей: </w:t>
            </w:r>
          </w:p>
          <w:p w14:paraId="785EE3F8" w14:textId="77777777" w:rsidR="00213E42" w:rsidRPr="00770409" w:rsidRDefault="00213E42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0 руб.</w:t>
            </w:r>
          </w:p>
          <w:p w14:paraId="6B5C8F29" w14:textId="77777777" w:rsidR="004C2E53" w:rsidRPr="00770409" w:rsidRDefault="004C2E53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</w:tr>
      <w:tr w:rsidR="006E66F5" w:rsidRPr="00770409" w14:paraId="6C158850" w14:textId="77777777" w:rsidTr="00E30FEB">
        <w:trPr>
          <w:jc w:val="center"/>
        </w:trPr>
        <w:tc>
          <w:tcPr>
            <w:tcW w:w="279" w:type="pct"/>
            <w:shd w:val="clear" w:color="auto" w:fill="auto"/>
          </w:tcPr>
          <w:p w14:paraId="19CB13F4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</w:p>
        </w:tc>
        <w:tc>
          <w:tcPr>
            <w:tcW w:w="1308" w:type="pct"/>
            <w:shd w:val="clear" w:color="auto" w:fill="auto"/>
          </w:tcPr>
          <w:p w14:paraId="1EC93AC7" w14:textId="519FB84E" w:rsidR="006E66F5" w:rsidRPr="00770409" w:rsidRDefault="00B4392C" w:rsidP="00B4392C">
            <w:pPr>
              <w:suppressAutoHyphens/>
              <w:ind w:right="-108"/>
              <w:rPr>
                <w:lang w:eastAsia="zh-CN"/>
              </w:rPr>
            </w:pPr>
            <w:r>
              <w:rPr>
                <w:lang w:eastAsia="zh-CN"/>
              </w:rPr>
              <w:t xml:space="preserve">2) </w:t>
            </w:r>
            <w:r w:rsidR="006E66F5" w:rsidRPr="00770409">
              <w:rPr>
                <w:lang w:eastAsia="zh-CN"/>
              </w:rPr>
              <w:t>проведение спортивного праздничного мероприятия, посвященного «Дню инвалида» в спортивном комплексе «Юбилейный»</w:t>
            </w:r>
          </w:p>
        </w:tc>
        <w:tc>
          <w:tcPr>
            <w:tcW w:w="373" w:type="pct"/>
            <w:shd w:val="clear" w:color="auto" w:fill="auto"/>
          </w:tcPr>
          <w:p w14:paraId="28E0B48B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УСЗН, УДКС</w:t>
            </w:r>
          </w:p>
        </w:tc>
        <w:tc>
          <w:tcPr>
            <w:tcW w:w="481" w:type="pct"/>
            <w:shd w:val="clear" w:color="auto" w:fill="auto"/>
          </w:tcPr>
          <w:p w14:paraId="4F7B0094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Ноябрь-декабрь</w:t>
            </w:r>
          </w:p>
        </w:tc>
        <w:tc>
          <w:tcPr>
            <w:tcW w:w="301" w:type="pct"/>
            <w:shd w:val="clear" w:color="auto" w:fill="auto"/>
          </w:tcPr>
          <w:p w14:paraId="3CD1FD91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15,0</w:t>
            </w:r>
          </w:p>
        </w:tc>
        <w:tc>
          <w:tcPr>
            <w:tcW w:w="301" w:type="pct"/>
            <w:shd w:val="clear" w:color="auto" w:fill="auto"/>
          </w:tcPr>
          <w:p w14:paraId="5EF9684F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15,0</w:t>
            </w:r>
          </w:p>
        </w:tc>
        <w:tc>
          <w:tcPr>
            <w:tcW w:w="301" w:type="pct"/>
            <w:shd w:val="clear" w:color="auto" w:fill="auto"/>
          </w:tcPr>
          <w:p w14:paraId="2123873A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15,0</w:t>
            </w:r>
          </w:p>
        </w:tc>
        <w:tc>
          <w:tcPr>
            <w:tcW w:w="240" w:type="pct"/>
            <w:shd w:val="clear" w:color="auto" w:fill="auto"/>
          </w:tcPr>
          <w:p w14:paraId="6B077E74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МБ</w:t>
            </w:r>
          </w:p>
        </w:tc>
        <w:tc>
          <w:tcPr>
            <w:tcW w:w="1416" w:type="pct"/>
            <w:shd w:val="clear" w:color="auto" w:fill="auto"/>
          </w:tcPr>
          <w:p w14:paraId="198B25CC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 xml:space="preserve">Приобретение подарков для награждения: </w:t>
            </w:r>
          </w:p>
          <w:p w14:paraId="0A35CE1E" w14:textId="079A9821" w:rsidR="006E66F5" w:rsidRPr="00770409" w:rsidRDefault="006E66F5" w:rsidP="00770409">
            <w:pPr>
              <w:suppressAutoHyphens/>
              <w:ind w:left="-108" w:right="-108"/>
              <w:jc w:val="center"/>
              <w:rPr>
                <w:lang w:eastAsia="zh-CN"/>
              </w:rPr>
            </w:pPr>
            <w:r w:rsidRPr="00770409">
              <w:rPr>
                <w:lang w:eastAsia="zh-CN"/>
              </w:rPr>
              <w:t>25 дет. * 600 руб. =</w:t>
            </w:r>
            <w:r w:rsidR="00827E04">
              <w:rPr>
                <w:lang w:eastAsia="zh-CN"/>
              </w:rPr>
              <w:t xml:space="preserve">        </w:t>
            </w:r>
            <w:r w:rsidRPr="00770409">
              <w:rPr>
                <w:lang w:eastAsia="zh-CN"/>
              </w:rPr>
              <w:t xml:space="preserve"> 15 000 руб.</w:t>
            </w:r>
            <w:r w:rsidR="0080688A">
              <w:rPr>
                <w:lang w:eastAsia="zh-CN"/>
              </w:rPr>
              <w:t>»</w:t>
            </w:r>
          </w:p>
          <w:p w14:paraId="4D31018E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</w:p>
        </w:tc>
      </w:tr>
    </w:tbl>
    <w:p w14:paraId="61ACE32C" w14:textId="0F44A96E" w:rsidR="00C7513B" w:rsidRDefault="002265E6" w:rsidP="00770409">
      <w:pPr>
        <w:ind w:firstLine="567"/>
        <w:jc w:val="both"/>
        <w:rPr>
          <w:rStyle w:val="BodytextSpacing0pt"/>
          <w:color w:val="FF0000"/>
          <w:spacing w:val="0"/>
          <w:sz w:val="28"/>
          <w:szCs w:val="28"/>
        </w:rPr>
      </w:pPr>
      <w:r w:rsidRPr="00770409">
        <w:rPr>
          <w:rStyle w:val="BodytextSpacing0pt"/>
          <w:color w:val="000000"/>
          <w:spacing w:val="0"/>
          <w:sz w:val="28"/>
          <w:szCs w:val="28"/>
        </w:rPr>
        <w:t>п</w:t>
      </w:r>
      <w:r w:rsidR="0030709B" w:rsidRPr="00770409">
        <w:rPr>
          <w:rStyle w:val="BodytextSpacing0pt"/>
          <w:color w:val="000000"/>
          <w:spacing w:val="0"/>
          <w:sz w:val="28"/>
          <w:szCs w:val="28"/>
        </w:rPr>
        <w:t>ункт 11 главы II изложить в следующей редакции:</w:t>
      </w:r>
      <w:r w:rsidR="00C7513B" w:rsidRPr="00770409">
        <w:rPr>
          <w:rStyle w:val="BodytextSpacing0pt"/>
          <w:color w:val="FF0000"/>
          <w:spacing w:val="0"/>
          <w:sz w:val="28"/>
          <w:szCs w:val="28"/>
        </w:rPr>
        <w:t xml:space="preserve"> </w:t>
      </w:r>
    </w:p>
    <w:p w14:paraId="5824AA04" w14:textId="77777777" w:rsidR="00482F18" w:rsidRPr="00770409" w:rsidRDefault="00482F18" w:rsidP="004B358F">
      <w:pPr>
        <w:tabs>
          <w:tab w:val="left" w:pos="709"/>
        </w:tabs>
        <w:ind w:firstLine="567"/>
        <w:jc w:val="both"/>
        <w:rPr>
          <w:rStyle w:val="BodytextSpacing0pt"/>
          <w:color w:val="FF0000"/>
          <w:spacing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549"/>
        <w:gridCol w:w="852"/>
        <w:gridCol w:w="993"/>
        <w:gridCol w:w="567"/>
        <w:gridCol w:w="722"/>
        <w:gridCol w:w="553"/>
        <w:gridCol w:w="710"/>
        <w:gridCol w:w="2090"/>
      </w:tblGrid>
      <w:tr w:rsidR="00820A1D" w:rsidRPr="00770409" w14:paraId="1D2D1F0C" w14:textId="77777777" w:rsidTr="00E30FEB">
        <w:trPr>
          <w:jc w:val="center"/>
        </w:trPr>
        <w:tc>
          <w:tcPr>
            <w:tcW w:w="279" w:type="pct"/>
            <w:shd w:val="clear" w:color="auto" w:fill="auto"/>
          </w:tcPr>
          <w:p w14:paraId="4093F63C" w14:textId="06C7650F" w:rsidR="00820A1D" w:rsidRPr="00770409" w:rsidRDefault="00820A1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«11</w:t>
            </w:r>
            <w:r w:rsidR="00E30FEB">
              <w:rPr>
                <w:rFonts w:eastAsia="Calibri"/>
                <w:lang w:eastAsia="zh-CN"/>
              </w:rPr>
              <w:t>.</w:t>
            </w:r>
          </w:p>
        </w:tc>
        <w:tc>
          <w:tcPr>
            <w:tcW w:w="1332" w:type="pct"/>
            <w:shd w:val="clear" w:color="auto" w:fill="auto"/>
          </w:tcPr>
          <w:p w14:paraId="075A412E" w14:textId="77777777" w:rsidR="00820A1D" w:rsidRPr="00770409" w:rsidRDefault="00820A1D" w:rsidP="00B4392C">
            <w:pPr>
              <w:suppressAutoHyphens/>
              <w:ind w:right="-108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Проведение новогодних мероприятий для детей, в том числе:</w:t>
            </w:r>
          </w:p>
          <w:p w14:paraId="2C832BF9" w14:textId="77777777" w:rsidR="002265E6" w:rsidRPr="00770409" w:rsidRDefault="002265E6" w:rsidP="00B4392C">
            <w:pPr>
              <w:pStyle w:val="a4"/>
              <w:numPr>
                <w:ilvl w:val="0"/>
                <w:numId w:val="4"/>
              </w:numPr>
              <w:suppressAutoHyphens/>
              <w:ind w:left="0" w:right="-108" w:firstLine="0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 xml:space="preserve">приобретение сладких новогодних </w:t>
            </w:r>
            <w:r w:rsidRPr="00770409">
              <w:rPr>
                <w:rFonts w:eastAsia="Calibri"/>
                <w:lang w:eastAsia="zh-CN"/>
              </w:rPr>
              <w:lastRenderedPageBreak/>
              <w:t>подарков</w:t>
            </w:r>
          </w:p>
          <w:p w14:paraId="3F3AB404" w14:textId="77777777" w:rsidR="00820A1D" w:rsidRPr="00770409" w:rsidRDefault="00820A1D" w:rsidP="00B4392C">
            <w:pPr>
              <w:suppressAutoHyphens/>
              <w:ind w:right="-108"/>
              <w:rPr>
                <w:rFonts w:eastAsia="Calibri"/>
                <w:lang w:eastAsia="zh-CN"/>
              </w:rPr>
            </w:pPr>
          </w:p>
        </w:tc>
        <w:tc>
          <w:tcPr>
            <w:tcW w:w="445" w:type="pct"/>
            <w:shd w:val="clear" w:color="auto" w:fill="auto"/>
          </w:tcPr>
          <w:p w14:paraId="4A18DF02" w14:textId="77777777" w:rsidR="00820A1D" w:rsidRPr="00770409" w:rsidRDefault="00820A1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lastRenderedPageBreak/>
              <w:t>УСЗН</w:t>
            </w:r>
          </w:p>
          <w:p w14:paraId="37303C99" w14:textId="77777777" w:rsidR="00820A1D" w:rsidRPr="00770409" w:rsidRDefault="00820A1D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50919080" w14:textId="77777777" w:rsidR="00820A1D" w:rsidRPr="00770409" w:rsidRDefault="002265E6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Январь</w:t>
            </w:r>
          </w:p>
        </w:tc>
        <w:tc>
          <w:tcPr>
            <w:tcW w:w="296" w:type="pct"/>
            <w:shd w:val="clear" w:color="auto" w:fill="auto"/>
          </w:tcPr>
          <w:p w14:paraId="7B614CF2" w14:textId="77777777" w:rsidR="00820A1D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26</w:t>
            </w:r>
            <w:r w:rsidR="00213E42" w:rsidRPr="00770409">
              <w:rPr>
                <w:rFonts w:eastAsia="Calibri"/>
                <w:lang w:eastAsia="zh-CN"/>
              </w:rPr>
              <w:t>0</w:t>
            </w:r>
            <w:r w:rsidR="002265E6" w:rsidRPr="00770409">
              <w:rPr>
                <w:rFonts w:eastAsia="Calibri"/>
                <w:lang w:eastAsia="zh-CN"/>
              </w:rPr>
              <w:t>,0</w:t>
            </w:r>
          </w:p>
        </w:tc>
        <w:tc>
          <w:tcPr>
            <w:tcW w:w="377" w:type="pct"/>
            <w:shd w:val="clear" w:color="auto" w:fill="auto"/>
          </w:tcPr>
          <w:p w14:paraId="5ED1E6EF" w14:textId="77777777" w:rsidR="00820A1D" w:rsidRPr="00770409" w:rsidRDefault="002265E6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120,0</w:t>
            </w:r>
          </w:p>
        </w:tc>
        <w:tc>
          <w:tcPr>
            <w:tcW w:w="289" w:type="pct"/>
            <w:shd w:val="clear" w:color="auto" w:fill="auto"/>
          </w:tcPr>
          <w:p w14:paraId="359544F4" w14:textId="77777777" w:rsidR="00820A1D" w:rsidRPr="00770409" w:rsidRDefault="002265E6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120,0</w:t>
            </w:r>
          </w:p>
        </w:tc>
        <w:tc>
          <w:tcPr>
            <w:tcW w:w="371" w:type="pct"/>
            <w:shd w:val="clear" w:color="auto" w:fill="auto"/>
          </w:tcPr>
          <w:p w14:paraId="3A830E39" w14:textId="77777777" w:rsidR="00820A1D" w:rsidRPr="00770409" w:rsidRDefault="002265E6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092" w:type="pct"/>
            <w:shd w:val="clear" w:color="auto" w:fill="auto"/>
          </w:tcPr>
          <w:p w14:paraId="50C5626B" w14:textId="77777777" w:rsidR="00820A1D" w:rsidRPr="00770409" w:rsidRDefault="002265E6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Приобретение подарков</w:t>
            </w:r>
          </w:p>
          <w:p w14:paraId="3F5D882D" w14:textId="32B9597C" w:rsidR="002265E6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65</w:t>
            </w:r>
            <w:r w:rsidR="002265E6" w:rsidRPr="00770409">
              <w:rPr>
                <w:rFonts w:eastAsia="Calibri"/>
                <w:lang w:eastAsia="zh-CN"/>
              </w:rPr>
              <w:t xml:space="preserve">0 шт. * </w:t>
            </w:r>
            <w:r w:rsidR="00213E42" w:rsidRPr="00770409">
              <w:rPr>
                <w:rFonts w:eastAsia="Calibri"/>
                <w:lang w:eastAsia="zh-CN"/>
              </w:rPr>
              <w:t>4</w:t>
            </w:r>
            <w:r w:rsidR="002265E6" w:rsidRPr="00770409">
              <w:rPr>
                <w:rFonts w:eastAsia="Calibri"/>
                <w:lang w:eastAsia="zh-CN"/>
              </w:rPr>
              <w:t>00 руб.</w:t>
            </w:r>
            <w:r w:rsidR="0080688A">
              <w:rPr>
                <w:rFonts w:eastAsia="Calibri"/>
                <w:lang w:eastAsia="zh-CN"/>
              </w:rPr>
              <w:t xml:space="preserve">       </w:t>
            </w:r>
            <w:r w:rsidR="002265E6" w:rsidRPr="00770409">
              <w:rPr>
                <w:rFonts w:eastAsia="Calibri"/>
                <w:lang w:eastAsia="zh-CN"/>
              </w:rPr>
              <w:t xml:space="preserve"> = </w:t>
            </w:r>
            <w:r w:rsidRPr="00770409">
              <w:rPr>
                <w:rFonts w:eastAsia="Calibri"/>
                <w:lang w:eastAsia="zh-CN"/>
              </w:rPr>
              <w:t>26</w:t>
            </w:r>
            <w:r w:rsidR="002265E6" w:rsidRPr="00770409">
              <w:rPr>
                <w:rFonts w:eastAsia="Calibri"/>
                <w:lang w:eastAsia="zh-CN"/>
              </w:rPr>
              <w:t>0 000 руб.</w:t>
            </w:r>
          </w:p>
          <w:p w14:paraId="023DF002" w14:textId="77777777" w:rsidR="002265E6" w:rsidRPr="00770409" w:rsidRDefault="002265E6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</w:tr>
      <w:tr w:rsidR="0080688A" w:rsidRPr="00770409" w14:paraId="34455583" w14:textId="77777777" w:rsidTr="00E30FEB">
        <w:trPr>
          <w:trHeight w:val="1103"/>
          <w:jc w:val="center"/>
        </w:trPr>
        <w:tc>
          <w:tcPr>
            <w:tcW w:w="279" w:type="pct"/>
            <w:vMerge w:val="restart"/>
            <w:shd w:val="clear" w:color="auto" w:fill="auto"/>
          </w:tcPr>
          <w:p w14:paraId="670CCA2E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332" w:type="pct"/>
            <w:shd w:val="clear" w:color="auto" w:fill="auto"/>
          </w:tcPr>
          <w:p w14:paraId="70B527BE" w14:textId="77777777" w:rsidR="0080688A" w:rsidRPr="00770409" w:rsidRDefault="0080688A" w:rsidP="00B4392C">
            <w:pPr>
              <w:suppressAutoHyphens/>
              <w:ind w:right="-108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2) организация поездки детей на новогоднее мероприятие</w:t>
            </w:r>
          </w:p>
        </w:tc>
        <w:tc>
          <w:tcPr>
            <w:tcW w:w="445" w:type="pct"/>
            <w:shd w:val="clear" w:color="auto" w:fill="auto"/>
          </w:tcPr>
          <w:p w14:paraId="70C2867A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УСЗН</w:t>
            </w:r>
          </w:p>
          <w:p w14:paraId="71ADEA3B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519" w:type="pct"/>
            <w:shd w:val="clear" w:color="auto" w:fill="auto"/>
          </w:tcPr>
          <w:p w14:paraId="37FFD9A3" w14:textId="1BC67BBF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д</w:t>
            </w:r>
            <w:r w:rsidRPr="00770409">
              <w:rPr>
                <w:rFonts w:eastAsia="Calibri"/>
                <w:lang w:eastAsia="zh-CN"/>
              </w:rPr>
              <w:t>екабрь</w:t>
            </w:r>
          </w:p>
        </w:tc>
        <w:tc>
          <w:tcPr>
            <w:tcW w:w="296" w:type="pct"/>
            <w:shd w:val="clear" w:color="auto" w:fill="auto"/>
          </w:tcPr>
          <w:p w14:paraId="6D4D13F6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14:paraId="4103A4BA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36,0</w:t>
            </w:r>
          </w:p>
        </w:tc>
        <w:tc>
          <w:tcPr>
            <w:tcW w:w="289" w:type="pct"/>
            <w:shd w:val="clear" w:color="auto" w:fill="auto"/>
          </w:tcPr>
          <w:p w14:paraId="43D33DD3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36,0</w:t>
            </w:r>
          </w:p>
        </w:tc>
        <w:tc>
          <w:tcPr>
            <w:tcW w:w="371" w:type="pct"/>
            <w:shd w:val="clear" w:color="auto" w:fill="auto"/>
          </w:tcPr>
          <w:p w14:paraId="19F7A1B8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092" w:type="pct"/>
            <w:vMerge w:val="restart"/>
            <w:shd w:val="clear" w:color="auto" w:fill="auto"/>
          </w:tcPr>
          <w:p w14:paraId="4C03D00F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 xml:space="preserve">Автотранспортные перевозки: </w:t>
            </w:r>
          </w:p>
          <w:p w14:paraId="49519C7A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>0 руб.</w:t>
            </w:r>
          </w:p>
          <w:p w14:paraId="5AECC3AB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 xml:space="preserve">Подарок детям: </w:t>
            </w:r>
          </w:p>
          <w:p w14:paraId="481B5EAC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>0 руб.</w:t>
            </w:r>
          </w:p>
          <w:p w14:paraId="5D0BC75F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>Единовременная выплата:</w:t>
            </w:r>
          </w:p>
          <w:p w14:paraId="27EC6E04" w14:textId="033DDD22" w:rsidR="0080688A" w:rsidRPr="00770409" w:rsidRDefault="0080688A" w:rsidP="00770409">
            <w:pPr>
              <w:pStyle w:val="a4"/>
              <w:numPr>
                <w:ilvl w:val="0"/>
                <w:numId w:val="9"/>
              </w:numPr>
              <w:suppressAutoHyphens/>
              <w:ind w:right="-108"/>
              <w:jc w:val="center"/>
              <w:rPr>
                <w:rStyle w:val="BodytextSpacing0pt"/>
                <w:spacing w:val="0"/>
              </w:rPr>
            </w:pPr>
            <w:r w:rsidRPr="00770409">
              <w:rPr>
                <w:rStyle w:val="BodytextSpacing0pt"/>
                <w:spacing w:val="0"/>
              </w:rPr>
              <w:t>руб.</w:t>
            </w:r>
            <w:r>
              <w:rPr>
                <w:rStyle w:val="BodytextSpacing0pt"/>
                <w:spacing w:val="0"/>
              </w:rPr>
              <w:t>»</w:t>
            </w:r>
          </w:p>
        </w:tc>
      </w:tr>
      <w:tr w:rsidR="0080688A" w:rsidRPr="00770409" w14:paraId="5CE77839" w14:textId="77777777" w:rsidTr="00E30FEB">
        <w:trPr>
          <w:trHeight w:val="1102"/>
          <w:jc w:val="center"/>
        </w:trPr>
        <w:tc>
          <w:tcPr>
            <w:tcW w:w="279" w:type="pct"/>
            <w:vMerge/>
            <w:shd w:val="clear" w:color="auto" w:fill="auto"/>
          </w:tcPr>
          <w:p w14:paraId="0834322F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332" w:type="pct"/>
            <w:shd w:val="clear" w:color="auto" w:fill="auto"/>
          </w:tcPr>
          <w:p w14:paraId="5575F895" w14:textId="57E8F975" w:rsidR="0080688A" w:rsidRPr="00770409" w:rsidRDefault="0080688A" w:rsidP="00B4392C">
            <w:pPr>
              <w:suppressAutoHyphens/>
              <w:ind w:right="-108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3) приобретение пряников</w:t>
            </w:r>
          </w:p>
        </w:tc>
        <w:tc>
          <w:tcPr>
            <w:tcW w:w="445" w:type="pct"/>
            <w:shd w:val="clear" w:color="auto" w:fill="auto"/>
          </w:tcPr>
          <w:p w14:paraId="29CE5F38" w14:textId="15390A4B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УСЗН</w:t>
            </w:r>
          </w:p>
        </w:tc>
        <w:tc>
          <w:tcPr>
            <w:tcW w:w="519" w:type="pct"/>
            <w:shd w:val="clear" w:color="auto" w:fill="auto"/>
          </w:tcPr>
          <w:p w14:paraId="6D27C12E" w14:textId="13C4110F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январь</w:t>
            </w:r>
          </w:p>
        </w:tc>
        <w:tc>
          <w:tcPr>
            <w:tcW w:w="296" w:type="pct"/>
            <w:shd w:val="clear" w:color="auto" w:fill="auto"/>
          </w:tcPr>
          <w:p w14:paraId="292AF9BF" w14:textId="05F260B4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377" w:type="pct"/>
            <w:shd w:val="clear" w:color="auto" w:fill="auto"/>
          </w:tcPr>
          <w:p w14:paraId="70BBEDEC" w14:textId="21DF659E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7,8</w:t>
            </w:r>
          </w:p>
        </w:tc>
        <w:tc>
          <w:tcPr>
            <w:tcW w:w="289" w:type="pct"/>
            <w:shd w:val="clear" w:color="auto" w:fill="auto"/>
          </w:tcPr>
          <w:p w14:paraId="74A37942" w14:textId="731DA4D8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7,8</w:t>
            </w:r>
          </w:p>
        </w:tc>
        <w:tc>
          <w:tcPr>
            <w:tcW w:w="371" w:type="pct"/>
            <w:shd w:val="clear" w:color="auto" w:fill="auto"/>
          </w:tcPr>
          <w:p w14:paraId="3E6FC300" w14:textId="574B7E17" w:rsidR="0080688A" w:rsidRPr="00770409" w:rsidRDefault="0080688A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092" w:type="pct"/>
            <w:vMerge/>
            <w:shd w:val="clear" w:color="auto" w:fill="auto"/>
          </w:tcPr>
          <w:p w14:paraId="6098B1BD" w14:textId="77777777" w:rsidR="0080688A" w:rsidRPr="00770409" w:rsidRDefault="0080688A" w:rsidP="00770409">
            <w:pPr>
              <w:suppressAutoHyphens/>
              <w:ind w:left="-108" w:right="-108"/>
              <w:jc w:val="center"/>
              <w:rPr>
                <w:rStyle w:val="BodytextSpacing0pt"/>
                <w:spacing w:val="0"/>
              </w:rPr>
            </w:pPr>
          </w:p>
        </w:tc>
      </w:tr>
    </w:tbl>
    <w:p w14:paraId="62EE560F" w14:textId="77777777" w:rsidR="006E66F5" w:rsidRPr="00770409" w:rsidRDefault="006E66F5" w:rsidP="00770409">
      <w:pPr>
        <w:tabs>
          <w:tab w:val="left" w:pos="567"/>
        </w:tabs>
        <w:ind w:firstLine="567"/>
        <w:jc w:val="both"/>
        <w:rPr>
          <w:rStyle w:val="BodytextSpacing0pt"/>
          <w:color w:val="FF0000"/>
          <w:spacing w:val="0"/>
          <w:sz w:val="28"/>
          <w:szCs w:val="28"/>
        </w:rPr>
      </w:pPr>
      <w:r w:rsidRPr="00770409">
        <w:rPr>
          <w:rStyle w:val="BodytextSpacing0pt"/>
          <w:color w:val="000000"/>
          <w:spacing w:val="0"/>
          <w:sz w:val="28"/>
          <w:szCs w:val="28"/>
        </w:rPr>
        <w:t>пункт 12 главы II изложить в следующей редакции:</w:t>
      </w:r>
      <w:r w:rsidRPr="00770409">
        <w:rPr>
          <w:rStyle w:val="BodytextSpacing0pt"/>
          <w:color w:val="FF0000"/>
          <w:spacing w:val="0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"/>
        <w:gridCol w:w="2961"/>
        <w:gridCol w:w="886"/>
        <w:gridCol w:w="845"/>
        <w:gridCol w:w="557"/>
        <w:gridCol w:w="503"/>
        <w:gridCol w:w="559"/>
        <w:gridCol w:w="448"/>
        <w:gridCol w:w="2364"/>
      </w:tblGrid>
      <w:tr w:rsidR="006E66F5" w:rsidRPr="00770409" w14:paraId="326E313D" w14:textId="77777777" w:rsidTr="00770409">
        <w:trPr>
          <w:jc w:val="center"/>
        </w:trPr>
        <w:tc>
          <w:tcPr>
            <w:tcW w:w="237" w:type="pct"/>
            <w:shd w:val="clear" w:color="auto" w:fill="auto"/>
          </w:tcPr>
          <w:p w14:paraId="6C6864A0" w14:textId="733A96BA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«12</w:t>
            </w:r>
            <w:r w:rsidR="00810955">
              <w:rPr>
                <w:rFonts w:eastAsia="Calibri"/>
                <w:lang w:eastAsia="zh-CN"/>
              </w:rPr>
              <w:t>.</w:t>
            </w:r>
          </w:p>
        </w:tc>
        <w:tc>
          <w:tcPr>
            <w:tcW w:w="1550" w:type="pct"/>
            <w:shd w:val="clear" w:color="auto" w:fill="auto"/>
          </w:tcPr>
          <w:p w14:paraId="7BE92C88" w14:textId="0F674B30" w:rsidR="006E66F5" w:rsidRPr="00770409" w:rsidRDefault="006E66F5" w:rsidP="00810955">
            <w:pPr>
              <w:pStyle w:val="a4"/>
              <w:suppressAutoHyphens/>
              <w:ind w:left="0" w:right="-108" w:hanging="23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Организация доставки Губернаторских новогодних подарков за счет средств областного бюджета</w:t>
            </w:r>
          </w:p>
          <w:p w14:paraId="3B5E5884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66" w:type="pct"/>
            <w:shd w:val="clear" w:color="auto" w:fill="auto"/>
          </w:tcPr>
          <w:p w14:paraId="2D768437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УСЗН</w:t>
            </w:r>
          </w:p>
          <w:p w14:paraId="36BAF7AA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МУ КЦСОН</w:t>
            </w:r>
          </w:p>
          <w:p w14:paraId="3DBC0BC0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417" w:type="pct"/>
            <w:shd w:val="clear" w:color="auto" w:fill="auto"/>
          </w:tcPr>
          <w:p w14:paraId="721B9A2A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Декабрь</w:t>
            </w:r>
          </w:p>
        </w:tc>
        <w:tc>
          <w:tcPr>
            <w:tcW w:w="294" w:type="pct"/>
            <w:shd w:val="clear" w:color="auto" w:fill="auto"/>
          </w:tcPr>
          <w:p w14:paraId="27F64029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0</w:t>
            </w:r>
          </w:p>
        </w:tc>
        <w:tc>
          <w:tcPr>
            <w:tcW w:w="266" w:type="pct"/>
            <w:shd w:val="clear" w:color="auto" w:fill="auto"/>
          </w:tcPr>
          <w:p w14:paraId="2D0824F6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21,4</w:t>
            </w:r>
          </w:p>
        </w:tc>
        <w:tc>
          <w:tcPr>
            <w:tcW w:w="295" w:type="pct"/>
            <w:shd w:val="clear" w:color="auto" w:fill="auto"/>
          </w:tcPr>
          <w:p w14:paraId="2C7EB075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21,4</w:t>
            </w:r>
          </w:p>
        </w:tc>
        <w:tc>
          <w:tcPr>
            <w:tcW w:w="237" w:type="pct"/>
            <w:shd w:val="clear" w:color="auto" w:fill="auto"/>
          </w:tcPr>
          <w:p w14:paraId="13445019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МБ</w:t>
            </w:r>
          </w:p>
        </w:tc>
        <w:tc>
          <w:tcPr>
            <w:tcW w:w="1238" w:type="pct"/>
            <w:shd w:val="clear" w:color="auto" w:fill="auto"/>
          </w:tcPr>
          <w:p w14:paraId="3EC18F85" w14:textId="28AE25A7" w:rsidR="006E66F5" w:rsidRPr="00770409" w:rsidRDefault="00CD2F11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  <w:r w:rsidRPr="00770409">
              <w:rPr>
                <w:rFonts w:eastAsia="Calibri"/>
                <w:lang w:eastAsia="zh-CN"/>
              </w:rPr>
              <w:t>Автотранспортные расходы: 0 руб.</w:t>
            </w:r>
            <w:r w:rsidR="00E30FEB">
              <w:rPr>
                <w:rFonts w:eastAsia="Calibri"/>
                <w:lang w:eastAsia="zh-CN"/>
              </w:rPr>
              <w:t>»</w:t>
            </w:r>
          </w:p>
          <w:p w14:paraId="22ABC340" w14:textId="77777777" w:rsidR="006E66F5" w:rsidRPr="00770409" w:rsidRDefault="006E66F5" w:rsidP="00770409">
            <w:pPr>
              <w:suppressAutoHyphens/>
              <w:ind w:left="-108" w:right="-108"/>
              <w:jc w:val="center"/>
              <w:rPr>
                <w:rFonts w:eastAsia="Calibri"/>
                <w:lang w:eastAsia="zh-CN"/>
              </w:rPr>
            </w:pPr>
          </w:p>
        </w:tc>
      </w:tr>
    </w:tbl>
    <w:p w14:paraId="33E8F948" w14:textId="25386000" w:rsidR="00E86B29" w:rsidRPr="00770409" w:rsidRDefault="0080688A" w:rsidP="0080688A">
      <w:pPr>
        <w:ind w:firstLine="709"/>
        <w:jc w:val="both"/>
        <w:rPr>
          <w:rStyle w:val="BodytextSpacing0pt"/>
          <w:spacing w:val="0"/>
          <w:sz w:val="28"/>
        </w:rPr>
      </w:pPr>
      <w:r>
        <w:rPr>
          <w:rStyle w:val="BodytextSpacing0pt"/>
          <w:spacing w:val="0"/>
          <w:sz w:val="28"/>
        </w:rPr>
        <w:t xml:space="preserve">3) </w:t>
      </w:r>
      <w:r w:rsidR="00E86B29" w:rsidRPr="00770409">
        <w:rPr>
          <w:rStyle w:val="BodytextSpacing0pt"/>
          <w:spacing w:val="0"/>
          <w:sz w:val="28"/>
        </w:rPr>
        <w:t xml:space="preserve">пункт 23 главы </w:t>
      </w:r>
      <w:r w:rsidR="00E86B29" w:rsidRPr="00770409">
        <w:rPr>
          <w:rStyle w:val="BodytextSpacing0pt"/>
          <w:spacing w:val="0"/>
          <w:sz w:val="28"/>
          <w:lang w:val="en-US"/>
        </w:rPr>
        <w:t>V</w:t>
      </w:r>
      <w:r w:rsidR="00E86B29" w:rsidRPr="00770409">
        <w:rPr>
          <w:rStyle w:val="BodytextSpacing0pt"/>
          <w:spacing w:val="0"/>
          <w:sz w:val="28"/>
        </w:rPr>
        <w:t xml:space="preserve"> изложить в следующей редакции:</w:t>
      </w:r>
    </w:p>
    <w:p w14:paraId="0BB00E36" w14:textId="2BF89F79" w:rsidR="00E86B29" w:rsidRPr="00770409" w:rsidRDefault="0080688A" w:rsidP="00770409">
      <w:pPr>
        <w:ind w:firstLine="709"/>
        <w:jc w:val="both"/>
        <w:rPr>
          <w:rStyle w:val="BodytextSpacing0pt"/>
          <w:spacing w:val="0"/>
          <w:sz w:val="28"/>
        </w:rPr>
      </w:pPr>
      <w:r>
        <w:rPr>
          <w:rStyle w:val="BodytextSpacing0pt"/>
          <w:spacing w:val="0"/>
          <w:sz w:val="28"/>
        </w:rPr>
        <w:t>«</w:t>
      </w:r>
      <w:r w:rsidR="00E86B29" w:rsidRPr="00770409">
        <w:rPr>
          <w:rStyle w:val="BodytextSpacing0pt"/>
          <w:spacing w:val="0"/>
          <w:sz w:val="28"/>
        </w:rPr>
        <w:t>23. Мероприятия Программы реализуются за счет средств местного бюджета. Общий бюджет Программы</w:t>
      </w:r>
      <w:r w:rsidR="00810955">
        <w:rPr>
          <w:rStyle w:val="BodytextSpacing0pt"/>
          <w:spacing w:val="0"/>
          <w:sz w:val="28"/>
        </w:rPr>
        <w:t xml:space="preserve"> - </w:t>
      </w:r>
      <w:r w:rsidR="00E86B29" w:rsidRPr="00770409">
        <w:rPr>
          <w:rStyle w:val="BodytextSpacing0pt"/>
          <w:spacing w:val="0"/>
          <w:sz w:val="28"/>
        </w:rPr>
        <w:t>1506,5 тысяч рублей, по годам реализации Программы»: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E86B29" w:rsidRPr="00770409" w14:paraId="72D12470" w14:textId="77777777" w:rsidTr="00770409">
        <w:tc>
          <w:tcPr>
            <w:tcW w:w="3096" w:type="dxa"/>
          </w:tcPr>
          <w:p w14:paraId="1F31DFD6" w14:textId="77777777" w:rsidR="00E86B29" w:rsidRPr="00770409" w:rsidRDefault="00E86B2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2024 год</w:t>
            </w:r>
          </w:p>
        </w:tc>
        <w:tc>
          <w:tcPr>
            <w:tcW w:w="3095" w:type="dxa"/>
          </w:tcPr>
          <w:p w14:paraId="5764D375" w14:textId="77777777" w:rsidR="00E86B29" w:rsidRPr="00770409" w:rsidRDefault="00E86B2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2025 год</w:t>
            </w:r>
          </w:p>
        </w:tc>
        <w:tc>
          <w:tcPr>
            <w:tcW w:w="3095" w:type="dxa"/>
          </w:tcPr>
          <w:p w14:paraId="52110A9E" w14:textId="77777777" w:rsidR="00E86B29" w:rsidRPr="00770409" w:rsidRDefault="00E86B29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2026 год</w:t>
            </w:r>
          </w:p>
        </w:tc>
      </w:tr>
      <w:tr w:rsidR="00E86B29" w:rsidRPr="00770409" w14:paraId="372580AA" w14:textId="77777777" w:rsidTr="00770409">
        <w:tc>
          <w:tcPr>
            <w:tcW w:w="3096" w:type="dxa"/>
          </w:tcPr>
          <w:p w14:paraId="5C6FE31C" w14:textId="77777777" w:rsidR="00E86B29" w:rsidRPr="00770409" w:rsidRDefault="00D71A2E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595,5 тыс. руб.</w:t>
            </w:r>
          </w:p>
        </w:tc>
        <w:tc>
          <w:tcPr>
            <w:tcW w:w="3095" w:type="dxa"/>
          </w:tcPr>
          <w:p w14:paraId="4B687DEA" w14:textId="77777777" w:rsidR="00E86B29" w:rsidRPr="00770409" w:rsidRDefault="00D71A2E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455,5 тыс. руб.</w:t>
            </w:r>
          </w:p>
        </w:tc>
        <w:tc>
          <w:tcPr>
            <w:tcW w:w="3095" w:type="dxa"/>
          </w:tcPr>
          <w:p w14:paraId="02B3648F" w14:textId="1B89EA68" w:rsidR="00E86B29" w:rsidRPr="00770409" w:rsidRDefault="00D71A2E" w:rsidP="00770409">
            <w:pPr>
              <w:pStyle w:val="a4"/>
              <w:ind w:left="0"/>
              <w:jc w:val="both"/>
              <w:rPr>
                <w:rStyle w:val="BodytextSpacing0pt"/>
                <w:spacing w:val="0"/>
                <w:sz w:val="28"/>
              </w:rPr>
            </w:pPr>
            <w:r w:rsidRPr="00770409">
              <w:rPr>
                <w:rStyle w:val="BodytextSpacing0pt"/>
                <w:spacing w:val="0"/>
                <w:sz w:val="28"/>
              </w:rPr>
              <w:t>455,5 тыс. руб.</w:t>
            </w:r>
            <w:r w:rsidR="0080688A">
              <w:rPr>
                <w:rStyle w:val="BodytextSpacing0pt"/>
                <w:spacing w:val="0"/>
                <w:sz w:val="28"/>
              </w:rPr>
              <w:t>»</w:t>
            </w:r>
          </w:p>
        </w:tc>
      </w:tr>
    </w:tbl>
    <w:p w14:paraId="04A62572" w14:textId="252998F9" w:rsidR="0030709B" w:rsidRPr="00770409" w:rsidRDefault="0080688A" w:rsidP="00770409">
      <w:pPr>
        <w:ind w:firstLine="709"/>
        <w:jc w:val="both"/>
        <w:rPr>
          <w:rStyle w:val="BodytextSpacing0pt"/>
          <w:color w:val="FF0000"/>
          <w:spacing w:val="0"/>
          <w:sz w:val="28"/>
        </w:rPr>
      </w:pPr>
      <w:r>
        <w:rPr>
          <w:rStyle w:val="BodytextSpacing0pt"/>
          <w:spacing w:val="0"/>
          <w:sz w:val="28"/>
        </w:rPr>
        <w:t xml:space="preserve">4) </w:t>
      </w:r>
      <w:r w:rsidR="0030709B" w:rsidRPr="00770409">
        <w:rPr>
          <w:rStyle w:val="BodytextSpacing0pt"/>
          <w:spacing w:val="0"/>
          <w:sz w:val="28"/>
        </w:rPr>
        <w:t>в приложении 2 указанной Программы:</w:t>
      </w:r>
    </w:p>
    <w:p w14:paraId="74F73577" w14:textId="2D4ED520" w:rsidR="003A6232" w:rsidRPr="00770409" w:rsidRDefault="0030709B" w:rsidP="00770409">
      <w:pPr>
        <w:jc w:val="both"/>
        <w:rPr>
          <w:rStyle w:val="BodytextSpacing0pt"/>
          <w:spacing w:val="0"/>
          <w:sz w:val="28"/>
        </w:rPr>
      </w:pPr>
      <w:r w:rsidRPr="00770409">
        <w:rPr>
          <w:rStyle w:val="BodytextSpacing0pt"/>
          <w:spacing w:val="0"/>
          <w:sz w:val="28"/>
        </w:rPr>
        <w:t>пункт</w:t>
      </w:r>
      <w:r w:rsidR="003A6232" w:rsidRPr="00770409">
        <w:rPr>
          <w:rStyle w:val="BodytextSpacing0pt"/>
          <w:spacing w:val="0"/>
          <w:sz w:val="28"/>
        </w:rPr>
        <w:t>ы</w:t>
      </w:r>
      <w:r w:rsidRPr="00770409">
        <w:rPr>
          <w:rStyle w:val="BodytextSpacing0pt"/>
          <w:spacing w:val="0"/>
          <w:sz w:val="28"/>
        </w:rPr>
        <w:t xml:space="preserve"> </w:t>
      </w:r>
      <w:r w:rsidR="00D71A2E" w:rsidRPr="00770409">
        <w:rPr>
          <w:rStyle w:val="BodytextSpacing0pt"/>
          <w:spacing w:val="0"/>
          <w:sz w:val="28"/>
        </w:rPr>
        <w:t>12,</w:t>
      </w:r>
      <w:r w:rsidR="009613F8" w:rsidRPr="00770409">
        <w:rPr>
          <w:rStyle w:val="BodytextSpacing0pt"/>
          <w:spacing w:val="0"/>
          <w:sz w:val="28"/>
        </w:rPr>
        <w:t>13</w:t>
      </w:r>
      <w:r w:rsidR="00D83703" w:rsidRPr="00770409">
        <w:rPr>
          <w:rStyle w:val="BodytextSpacing0pt"/>
          <w:spacing w:val="0"/>
          <w:sz w:val="28"/>
        </w:rPr>
        <w:t>,</w:t>
      </w:r>
      <w:r w:rsidR="00316299" w:rsidRPr="00770409">
        <w:rPr>
          <w:rStyle w:val="BodytextSpacing0pt"/>
          <w:spacing w:val="0"/>
          <w:sz w:val="28"/>
        </w:rPr>
        <w:t>14,16,</w:t>
      </w:r>
      <w:r w:rsidR="00E30FEB">
        <w:rPr>
          <w:rStyle w:val="BodytextSpacing0pt"/>
          <w:spacing w:val="0"/>
          <w:sz w:val="28"/>
        </w:rPr>
        <w:t>17,</w:t>
      </w:r>
      <w:r w:rsidR="00316299" w:rsidRPr="00770409">
        <w:rPr>
          <w:rStyle w:val="BodytextSpacing0pt"/>
          <w:spacing w:val="0"/>
          <w:sz w:val="28"/>
        </w:rPr>
        <w:t>18,19,20,21,</w:t>
      </w:r>
      <w:r w:rsidR="00D71A2E" w:rsidRPr="00770409">
        <w:rPr>
          <w:rStyle w:val="BodytextSpacing0pt"/>
          <w:spacing w:val="0"/>
          <w:sz w:val="28"/>
        </w:rPr>
        <w:t>22,</w:t>
      </w:r>
      <w:r w:rsidR="00316299" w:rsidRPr="00770409">
        <w:rPr>
          <w:rStyle w:val="BodytextSpacing0pt"/>
          <w:spacing w:val="0"/>
          <w:sz w:val="28"/>
        </w:rPr>
        <w:t>23,</w:t>
      </w:r>
      <w:r w:rsidR="00D71A2E" w:rsidRPr="00770409">
        <w:rPr>
          <w:rStyle w:val="BodytextSpacing0pt"/>
          <w:spacing w:val="0"/>
          <w:sz w:val="28"/>
        </w:rPr>
        <w:t>24,</w:t>
      </w:r>
      <w:r w:rsidR="00622B13" w:rsidRPr="00770409">
        <w:rPr>
          <w:rStyle w:val="BodytextSpacing0pt"/>
          <w:spacing w:val="0"/>
          <w:sz w:val="28"/>
        </w:rPr>
        <w:t>25</w:t>
      </w:r>
      <w:r w:rsidR="00D71A2E" w:rsidRPr="00770409">
        <w:rPr>
          <w:rStyle w:val="BodytextSpacing0pt"/>
          <w:spacing w:val="0"/>
          <w:sz w:val="28"/>
        </w:rPr>
        <w:t>,26,27,28</w:t>
      </w:r>
      <w:r w:rsidR="00D83703" w:rsidRPr="00770409">
        <w:rPr>
          <w:rStyle w:val="BodytextSpacing0pt"/>
          <w:spacing w:val="0"/>
          <w:sz w:val="28"/>
        </w:rPr>
        <w:t xml:space="preserve"> </w:t>
      </w:r>
      <w:r w:rsidRPr="00770409">
        <w:rPr>
          <w:rStyle w:val="BodytextSpacing0pt"/>
          <w:spacing w:val="0"/>
          <w:sz w:val="28"/>
        </w:rPr>
        <w:t xml:space="preserve">изложить </w:t>
      </w:r>
      <w:r w:rsidR="007B671A" w:rsidRPr="00770409">
        <w:rPr>
          <w:rStyle w:val="BodytextSpacing0pt"/>
          <w:spacing w:val="0"/>
          <w:sz w:val="28"/>
        </w:rPr>
        <w:t>в следующей редакции: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06"/>
        <w:gridCol w:w="1751"/>
        <w:gridCol w:w="800"/>
        <w:gridCol w:w="907"/>
        <w:gridCol w:w="528"/>
        <w:gridCol w:w="1053"/>
        <w:gridCol w:w="264"/>
        <w:gridCol w:w="264"/>
        <w:gridCol w:w="953"/>
        <w:gridCol w:w="304"/>
        <w:gridCol w:w="1078"/>
      </w:tblGrid>
      <w:tr w:rsidR="00E30FEB" w:rsidRPr="00770409" w14:paraId="2EC86267" w14:textId="77777777" w:rsidTr="00E30FEB">
        <w:trPr>
          <w:trHeight w:val="423"/>
          <w:jc w:val="center"/>
        </w:trPr>
        <w:tc>
          <w:tcPr>
            <w:tcW w:w="293" w:type="pct"/>
            <w:vMerge w:val="restart"/>
          </w:tcPr>
          <w:p w14:paraId="6C8FED6A" w14:textId="260A7A31" w:rsidR="00D71A2E" w:rsidRPr="00770409" w:rsidRDefault="00E30FEB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>
              <w:rPr>
                <w:rStyle w:val="BodytextSpacing0pt"/>
                <w:spacing w:val="0"/>
                <w:sz w:val="24"/>
                <w:szCs w:val="24"/>
              </w:rPr>
              <w:t>«</w:t>
            </w:r>
            <w:r w:rsidR="00D71A2E" w:rsidRPr="00770409">
              <w:rPr>
                <w:rStyle w:val="BodytextSpacing0pt"/>
                <w:spacing w:val="0"/>
                <w:sz w:val="24"/>
                <w:szCs w:val="24"/>
              </w:rPr>
              <w:t>12</w:t>
            </w:r>
            <w:r w:rsidR="00810955">
              <w:rPr>
                <w:rStyle w:val="BodytextSpacing0pt"/>
                <w:spacing w:val="0"/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</w:tcPr>
          <w:p w14:paraId="6893E0F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УСЗН</w:t>
            </w:r>
          </w:p>
        </w:tc>
        <w:tc>
          <w:tcPr>
            <w:tcW w:w="915" w:type="pct"/>
            <w:vMerge w:val="restart"/>
          </w:tcPr>
          <w:p w14:paraId="0C2A151D" w14:textId="77777777" w:rsidR="00D71A2E" w:rsidRPr="00770409" w:rsidRDefault="00D71A2E" w:rsidP="00B4392C">
            <w:pPr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Единовременная выплата семьям имеющих детей-инвалидов, нуждающихся в социальной поддержке</w:t>
            </w:r>
          </w:p>
        </w:tc>
        <w:tc>
          <w:tcPr>
            <w:tcW w:w="418" w:type="pct"/>
            <w:vMerge w:val="restart"/>
          </w:tcPr>
          <w:p w14:paraId="4578A18C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Чел.</w:t>
            </w:r>
          </w:p>
        </w:tc>
        <w:tc>
          <w:tcPr>
            <w:tcW w:w="474" w:type="pct"/>
          </w:tcPr>
          <w:p w14:paraId="3FDA518D" w14:textId="06E4160E" w:rsidR="00D71A2E" w:rsidRPr="00770409" w:rsidRDefault="00D71A2E" w:rsidP="00E30FEB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E30FEB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357751F5" w14:textId="77777777" w:rsidR="00D71A2E" w:rsidRPr="00770409" w:rsidRDefault="00D71A2E" w:rsidP="004B358F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3D9005A3" w14:textId="298E9E6C" w:rsidR="00D71A2E" w:rsidRPr="00770409" w:rsidRDefault="00D71A2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59350BB1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30E5818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85685E8" w14:textId="77777777" w:rsidR="00D71A2E" w:rsidRPr="00770409" w:rsidRDefault="00D71A2E" w:rsidP="00770409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" w:type="pct"/>
          </w:tcPr>
          <w:p w14:paraId="6A5BF26A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63" w:type="pct"/>
          </w:tcPr>
          <w:p w14:paraId="646FC43E" w14:textId="77777777" w:rsidR="00D71A2E" w:rsidRPr="00770409" w:rsidRDefault="00D71A2E" w:rsidP="00770409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</w:tr>
      <w:tr w:rsidR="00E30FEB" w:rsidRPr="00770409" w14:paraId="5783B3F3" w14:textId="77777777" w:rsidTr="00E30FEB">
        <w:trPr>
          <w:trHeight w:val="421"/>
          <w:jc w:val="center"/>
        </w:trPr>
        <w:tc>
          <w:tcPr>
            <w:tcW w:w="293" w:type="pct"/>
            <w:vMerge/>
          </w:tcPr>
          <w:p w14:paraId="5873E820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719D043D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2FB89897" w14:textId="77777777" w:rsidR="00D71A2E" w:rsidRPr="00770409" w:rsidRDefault="00D71A2E" w:rsidP="00B4392C">
            <w:pPr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57C29938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74" w:type="pct"/>
          </w:tcPr>
          <w:p w14:paraId="5F7CD44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52E9A1CE" w14:textId="77777777" w:rsidR="00D71A2E" w:rsidRPr="00770409" w:rsidRDefault="00D71A2E" w:rsidP="004B358F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67F1442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2DCFC690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7013F9B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98" w:type="pct"/>
          </w:tcPr>
          <w:p w14:paraId="25F1E71D" w14:textId="77777777" w:rsidR="00D71A2E" w:rsidRPr="00770409" w:rsidRDefault="00D71A2E" w:rsidP="00770409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59" w:type="pct"/>
          </w:tcPr>
          <w:p w14:paraId="4C3C1A27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8C4231C" w14:textId="77777777" w:rsidR="00D71A2E" w:rsidRPr="00770409" w:rsidRDefault="00D71A2E" w:rsidP="00770409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4,5</w:t>
            </w:r>
          </w:p>
        </w:tc>
      </w:tr>
      <w:tr w:rsidR="00E30FEB" w:rsidRPr="00770409" w14:paraId="2EE947B8" w14:textId="77777777" w:rsidTr="00E30FEB">
        <w:trPr>
          <w:trHeight w:val="421"/>
          <w:jc w:val="center"/>
        </w:trPr>
        <w:tc>
          <w:tcPr>
            <w:tcW w:w="293" w:type="pct"/>
            <w:vMerge/>
          </w:tcPr>
          <w:p w14:paraId="729B55C1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C35BD3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44A869E7" w14:textId="77777777" w:rsidR="00D71A2E" w:rsidRPr="00770409" w:rsidRDefault="00D71A2E" w:rsidP="00B4392C">
            <w:pPr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0BF39FFB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74" w:type="pct"/>
          </w:tcPr>
          <w:p w14:paraId="1C4D2A9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5767A47E" w14:textId="77777777" w:rsidR="00D71A2E" w:rsidRPr="00770409" w:rsidRDefault="00D71A2E" w:rsidP="004B358F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3E1E541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2C8D83F3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138" w:type="pct"/>
          </w:tcPr>
          <w:p w14:paraId="4C0BC99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B413DD4" w14:textId="77777777" w:rsidR="00D71A2E" w:rsidRPr="00770409" w:rsidRDefault="00D71A2E" w:rsidP="00770409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4,5</w:t>
            </w:r>
          </w:p>
        </w:tc>
        <w:tc>
          <w:tcPr>
            <w:tcW w:w="159" w:type="pct"/>
          </w:tcPr>
          <w:p w14:paraId="10EDF304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63" w:type="pct"/>
          </w:tcPr>
          <w:p w14:paraId="1390A3D1" w14:textId="77777777" w:rsidR="00D71A2E" w:rsidRPr="00770409" w:rsidRDefault="00D71A2E" w:rsidP="00770409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4,5</w:t>
            </w:r>
          </w:p>
        </w:tc>
      </w:tr>
      <w:tr w:rsidR="00E30FEB" w:rsidRPr="00770409" w14:paraId="3320F915" w14:textId="77777777" w:rsidTr="00E30FEB">
        <w:trPr>
          <w:trHeight w:val="416"/>
          <w:jc w:val="center"/>
        </w:trPr>
        <w:tc>
          <w:tcPr>
            <w:tcW w:w="293" w:type="pct"/>
            <w:vMerge w:val="restart"/>
          </w:tcPr>
          <w:p w14:paraId="46711990" w14:textId="74E5EE43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13</w:t>
            </w:r>
            <w:r w:rsidR="00810955">
              <w:rPr>
                <w:rStyle w:val="BodytextSpacing0pt"/>
                <w:spacing w:val="0"/>
                <w:sz w:val="24"/>
                <w:szCs w:val="24"/>
              </w:rPr>
              <w:t>.</w:t>
            </w:r>
          </w:p>
          <w:p w14:paraId="7BEE7A3B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</w:tcPr>
          <w:p w14:paraId="06D4303C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УСЗН,</w:t>
            </w:r>
          </w:p>
          <w:p w14:paraId="154B189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МУ</w:t>
            </w:r>
          </w:p>
          <w:p w14:paraId="7CFADB1A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КЦСОН</w:t>
            </w:r>
          </w:p>
          <w:p w14:paraId="3EB45F8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</w:tcPr>
          <w:p w14:paraId="28C13A86" w14:textId="0AEAE953" w:rsidR="00D71A2E" w:rsidRPr="00770409" w:rsidRDefault="00D71A2E" w:rsidP="00B4392C">
            <w:pPr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 xml:space="preserve">Единовременная выплата детям из семей группы риска, семей, находящихся в социально-опасном положении, многодетных </w:t>
            </w:r>
            <w:proofErr w:type="spellStart"/>
            <w:proofErr w:type="gramStart"/>
            <w:r w:rsidRPr="00770409">
              <w:rPr>
                <w:rStyle w:val="BodytextSpacing0pt"/>
                <w:spacing w:val="0"/>
                <w:sz w:val="24"/>
                <w:szCs w:val="24"/>
              </w:rPr>
              <w:t>малообеспече</w:t>
            </w:r>
            <w:r w:rsidR="00482F18">
              <w:rPr>
                <w:rStyle w:val="BodytextSpacing0pt"/>
                <w:spacing w:val="0"/>
                <w:sz w:val="24"/>
                <w:szCs w:val="24"/>
              </w:rPr>
              <w:t>-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нных</w:t>
            </w:r>
            <w:proofErr w:type="spellEnd"/>
            <w:proofErr w:type="gramEnd"/>
            <w:r w:rsidRPr="00770409">
              <w:rPr>
                <w:rStyle w:val="BodytextSpacing0pt"/>
                <w:spacing w:val="0"/>
                <w:sz w:val="24"/>
                <w:szCs w:val="24"/>
              </w:rPr>
              <w:t xml:space="preserve"> семей</w:t>
            </w:r>
          </w:p>
        </w:tc>
        <w:tc>
          <w:tcPr>
            <w:tcW w:w="418" w:type="pct"/>
            <w:vMerge w:val="restart"/>
          </w:tcPr>
          <w:p w14:paraId="17EEEBEB" w14:textId="759F6FD4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Чел</w:t>
            </w:r>
            <w:r w:rsidR="00810955">
              <w:rPr>
                <w:rStyle w:val="BodytextSpacing0pt"/>
                <w:spacing w:val="0"/>
                <w:sz w:val="24"/>
                <w:szCs w:val="24"/>
              </w:rPr>
              <w:t>.</w:t>
            </w:r>
          </w:p>
          <w:p w14:paraId="43DD438E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74" w:type="pct"/>
          </w:tcPr>
          <w:p w14:paraId="1A75665F" w14:textId="6560809C" w:rsidR="00D71A2E" w:rsidRPr="00770409" w:rsidRDefault="00D71A2E" w:rsidP="00FE6C46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24E4FE70" w14:textId="77777777" w:rsidR="00D71A2E" w:rsidRPr="00770409" w:rsidRDefault="00D71A2E" w:rsidP="004B358F">
            <w:pPr>
              <w:ind w:right="-225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137</w:t>
            </w:r>
          </w:p>
        </w:tc>
        <w:tc>
          <w:tcPr>
            <w:tcW w:w="550" w:type="pct"/>
          </w:tcPr>
          <w:p w14:paraId="0001E3CF" w14:textId="54DDAA7E" w:rsidR="00D71A2E" w:rsidRPr="00770409" w:rsidRDefault="00D71A2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638D3CDC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138" w:type="pct"/>
          </w:tcPr>
          <w:p w14:paraId="3C64BAC3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F5D8F52" w14:textId="77777777" w:rsidR="00D71A2E" w:rsidRPr="00770409" w:rsidRDefault="00D71A2E" w:rsidP="00E30FEB">
            <w:pPr>
              <w:ind w:right="-145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195,16</w:t>
            </w:r>
          </w:p>
        </w:tc>
        <w:tc>
          <w:tcPr>
            <w:tcW w:w="159" w:type="pct"/>
          </w:tcPr>
          <w:p w14:paraId="43503DBE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63" w:type="pct"/>
          </w:tcPr>
          <w:p w14:paraId="785D6CB9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195,16</w:t>
            </w:r>
          </w:p>
        </w:tc>
      </w:tr>
      <w:tr w:rsidR="00E30FEB" w:rsidRPr="00770409" w14:paraId="68FABEFB" w14:textId="77777777" w:rsidTr="00E30FEB">
        <w:trPr>
          <w:trHeight w:val="413"/>
          <w:jc w:val="center"/>
        </w:trPr>
        <w:tc>
          <w:tcPr>
            <w:tcW w:w="293" w:type="pct"/>
            <w:vMerge/>
          </w:tcPr>
          <w:p w14:paraId="1300687C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1B505F6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8B26896" w14:textId="77777777" w:rsidR="00D71A2E" w:rsidRPr="00770409" w:rsidRDefault="00D71A2E" w:rsidP="00B4392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1F632181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90911A1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2BF6171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14:paraId="1ADFCF41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171EAF8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F41A43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446A73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9" w:type="pct"/>
          </w:tcPr>
          <w:p w14:paraId="0589571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0DE3DF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30,0</w:t>
            </w:r>
          </w:p>
        </w:tc>
      </w:tr>
      <w:tr w:rsidR="00E30FEB" w:rsidRPr="00770409" w14:paraId="654E91FF" w14:textId="77777777" w:rsidTr="00E30FEB">
        <w:trPr>
          <w:trHeight w:val="742"/>
          <w:jc w:val="center"/>
        </w:trPr>
        <w:tc>
          <w:tcPr>
            <w:tcW w:w="293" w:type="pct"/>
            <w:vMerge/>
          </w:tcPr>
          <w:p w14:paraId="767D961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AF520FE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38FF8252" w14:textId="77777777" w:rsidR="00D71A2E" w:rsidRPr="00770409" w:rsidRDefault="00D71A2E" w:rsidP="00B4392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3D3759A8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0F77620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71F8011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14:paraId="524E3CF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1E86EFA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39A4E4E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5ED9EA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30,0</w:t>
            </w:r>
          </w:p>
        </w:tc>
        <w:tc>
          <w:tcPr>
            <w:tcW w:w="159" w:type="pct"/>
          </w:tcPr>
          <w:p w14:paraId="07ED0DE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C3AC2C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30,0</w:t>
            </w:r>
          </w:p>
        </w:tc>
      </w:tr>
      <w:tr w:rsidR="00E30FEB" w:rsidRPr="00770409" w14:paraId="10C6E877" w14:textId="77777777" w:rsidTr="00E30FEB">
        <w:trPr>
          <w:trHeight w:val="345"/>
          <w:jc w:val="center"/>
        </w:trPr>
        <w:tc>
          <w:tcPr>
            <w:tcW w:w="293" w:type="pct"/>
            <w:vMerge w:val="restart"/>
          </w:tcPr>
          <w:p w14:paraId="1243D7B4" w14:textId="33F2687E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14</w:t>
            </w:r>
            <w:r w:rsidR="00810955">
              <w:rPr>
                <w:rStyle w:val="BodytextSpacing0pt"/>
                <w:spacing w:val="0"/>
                <w:sz w:val="24"/>
                <w:szCs w:val="24"/>
              </w:rPr>
              <w:t>.</w:t>
            </w:r>
          </w:p>
          <w:p w14:paraId="4FB6D5BA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78" w:type="pct"/>
            <w:vMerge w:val="restart"/>
          </w:tcPr>
          <w:p w14:paraId="3432296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УСЗН</w:t>
            </w:r>
          </w:p>
          <w:p w14:paraId="036AE5F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</w:tcPr>
          <w:p w14:paraId="37048873" w14:textId="7611E8F4" w:rsidR="00D71A2E" w:rsidRPr="00482F18" w:rsidRDefault="00D71A2E" w:rsidP="00482F18">
            <w:pPr>
              <w:ind w:right="-192"/>
              <w:rPr>
                <w:rStyle w:val="BodytextSpacing0pt"/>
                <w:rFonts w:eastAsia="Calibri"/>
                <w:spacing w:val="0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Оказание материальной помощи детям-</w:t>
            </w:r>
            <w:r w:rsidRPr="00770409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сиротам и детям, оставшимся без попечения родителей, находящимся на </w:t>
            </w:r>
            <w:proofErr w:type="spellStart"/>
            <w:r w:rsidR="00482F18">
              <w:rPr>
                <w:rFonts w:eastAsia="Calibri"/>
                <w:sz w:val="24"/>
                <w:szCs w:val="24"/>
                <w:lang w:eastAsia="zh-CN"/>
              </w:rPr>
              <w:t>п</w:t>
            </w:r>
            <w:r w:rsidRPr="00770409">
              <w:rPr>
                <w:rFonts w:eastAsia="Calibri"/>
                <w:sz w:val="24"/>
                <w:szCs w:val="24"/>
                <w:lang w:eastAsia="zh-CN"/>
              </w:rPr>
              <w:t>осинтернат</w:t>
            </w:r>
            <w:proofErr w:type="spellEnd"/>
            <w:r w:rsidR="00FE6C46">
              <w:rPr>
                <w:rFonts w:eastAsia="Calibri"/>
                <w:sz w:val="24"/>
                <w:szCs w:val="24"/>
                <w:lang w:eastAsia="zh-CN"/>
              </w:rPr>
              <w:t>-</w:t>
            </w:r>
            <w:r w:rsidRPr="00770409">
              <w:rPr>
                <w:rFonts w:eastAsia="Calibri"/>
                <w:sz w:val="24"/>
                <w:szCs w:val="24"/>
                <w:lang w:eastAsia="zh-CN"/>
              </w:rPr>
              <w:t>ном сопровождении</w:t>
            </w:r>
          </w:p>
        </w:tc>
        <w:tc>
          <w:tcPr>
            <w:tcW w:w="418" w:type="pct"/>
            <w:vMerge w:val="restart"/>
          </w:tcPr>
          <w:p w14:paraId="43F37034" w14:textId="009211DA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lastRenderedPageBreak/>
              <w:t>Чел</w:t>
            </w:r>
            <w:r w:rsidR="00810955">
              <w:rPr>
                <w:rStyle w:val="BodytextSpacing0pt"/>
                <w:spacing w:val="0"/>
                <w:sz w:val="24"/>
                <w:szCs w:val="24"/>
              </w:rPr>
              <w:t>.</w:t>
            </w:r>
          </w:p>
          <w:p w14:paraId="6D245F38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74" w:type="pct"/>
          </w:tcPr>
          <w:p w14:paraId="2765C980" w14:textId="3EBF6C44" w:rsidR="00D71A2E" w:rsidRPr="00770409" w:rsidRDefault="00D71A2E" w:rsidP="00482F18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482F18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06F00B8B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41F79762" w14:textId="0E612E3C" w:rsidR="00D71A2E" w:rsidRPr="00770409" w:rsidRDefault="00D71A2E" w:rsidP="00482F18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482F18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527753CE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138" w:type="pct"/>
          </w:tcPr>
          <w:p w14:paraId="46D6F16F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EF902DF" w14:textId="77777777" w:rsidR="00D71A2E" w:rsidRPr="00770409" w:rsidRDefault="00D71A2E" w:rsidP="00FE6C46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9" w:type="pct"/>
          </w:tcPr>
          <w:p w14:paraId="71EFECCA" w14:textId="77777777" w:rsidR="00D71A2E" w:rsidRPr="00770409" w:rsidRDefault="00D71A2E" w:rsidP="00FE6C46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563" w:type="pct"/>
          </w:tcPr>
          <w:p w14:paraId="1C5C020A" w14:textId="77777777" w:rsidR="00D71A2E" w:rsidRPr="00770409" w:rsidRDefault="00D71A2E" w:rsidP="00FE6C46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</w:tr>
      <w:tr w:rsidR="00E30FEB" w:rsidRPr="00770409" w14:paraId="759B5E3C" w14:textId="77777777" w:rsidTr="00E30FEB">
        <w:trPr>
          <w:trHeight w:val="267"/>
          <w:jc w:val="center"/>
        </w:trPr>
        <w:tc>
          <w:tcPr>
            <w:tcW w:w="293" w:type="pct"/>
            <w:vMerge/>
          </w:tcPr>
          <w:p w14:paraId="39D0E4DD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DE8BEA4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4E65094" w14:textId="77777777" w:rsidR="00D71A2E" w:rsidRPr="00770409" w:rsidRDefault="00D71A2E" w:rsidP="00B4392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12ADFDA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7E9D3B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206C666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550" w:type="pct"/>
          </w:tcPr>
          <w:p w14:paraId="79A1637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3F71DB9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E0135F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5F7F70C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9" w:type="pct"/>
          </w:tcPr>
          <w:p w14:paraId="3717A49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1131F1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E30FEB" w:rsidRPr="00770409" w14:paraId="45A430C8" w14:textId="77777777" w:rsidTr="00E30FEB">
        <w:trPr>
          <w:trHeight w:val="267"/>
          <w:jc w:val="center"/>
        </w:trPr>
        <w:tc>
          <w:tcPr>
            <w:tcW w:w="293" w:type="pct"/>
            <w:vMerge/>
          </w:tcPr>
          <w:p w14:paraId="647B1131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604F6622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10DFE51" w14:textId="77777777" w:rsidR="00D71A2E" w:rsidRPr="00770409" w:rsidRDefault="00D71A2E" w:rsidP="00B4392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70E24CB4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4A5891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4D88AF7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550" w:type="pct"/>
          </w:tcPr>
          <w:p w14:paraId="0FC1257B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7FC795B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6C7192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F1D6D5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9" w:type="pct"/>
          </w:tcPr>
          <w:p w14:paraId="66F8CA4B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71758CB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11,0</w:t>
            </w:r>
          </w:p>
        </w:tc>
      </w:tr>
      <w:tr w:rsidR="00E30FEB" w:rsidRPr="00770409" w14:paraId="3D4FCEA6" w14:textId="77777777" w:rsidTr="00E30FEB">
        <w:trPr>
          <w:trHeight w:val="421"/>
          <w:jc w:val="center"/>
        </w:trPr>
        <w:tc>
          <w:tcPr>
            <w:tcW w:w="293" w:type="pct"/>
            <w:vMerge w:val="restart"/>
          </w:tcPr>
          <w:p w14:paraId="46F03C80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16.</w:t>
            </w:r>
          </w:p>
        </w:tc>
        <w:tc>
          <w:tcPr>
            <w:tcW w:w="578" w:type="pct"/>
            <w:vMerge w:val="restart"/>
          </w:tcPr>
          <w:p w14:paraId="094DDE29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УСЗН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 xml:space="preserve"> МУ</w:t>
            </w:r>
          </w:p>
          <w:p w14:paraId="0B506E57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КЦСОН</w:t>
            </w:r>
          </w:p>
          <w:p w14:paraId="27A5AFD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 w:val="restart"/>
          </w:tcPr>
          <w:p w14:paraId="1A5863DD" w14:textId="47DE4CDE" w:rsidR="00D71A2E" w:rsidRPr="00770409" w:rsidRDefault="00D71A2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  <w:r w:rsidRPr="00770409">
              <w:rPr>
                <w:sz w:val="24"/>
                <w:szCs w:val="24"/>
                <w:lang w:eastAsia="zh-CN"/>
              </w:rPr>
              <w:t xml:space="preserve">Организация посещения бассейна для детей </w:t>
            </w:r>
          </w:p>
        </w:tc>
        <w:tc>
          <w:tcPr>
            <w:tcW w:w="418" w:type="pct"/>
            <w:vMerge w:val="restart"/>
          </w:tcPr>
          <w:p w14:paraId="4BFBE010" w14:textId="5651B2C7" w:rsidR="00D71A2E" w:rsidRPr="00770409" w:rsidRDefault="00810955" w:rsidP="007704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71A2E" w:rsidRPr="00770409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14:paraId="18CFAA4B" w14:textId="790B17CC" w:rsidR="00D71A2E" w:rsidRPr="00770409" w:rsidRDefault="00D71A2E" w:rsidP="00482F18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482F18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71C4C8F9" w14:textId="77777777" w:rsidR="00D71A2E" w:rsidRPr="00770409" w:rsidRDefault="00D71A2E" w:rsidP="00770409">
            <w:pPr>
              <w:rPr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255EEE79" w14:textId="399CD51C" w:rsidR="00D71A2E" w:rsidRPr="00770409" w:rsidRDefault="00D71A2E" w:rsidP="00482F18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482F18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45EF4EBB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8AC2D4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5052ED37" w14:textId="77777777" w:rsidR="00D71A2E" w:rsidRPr="00770409" w:rsidRDefault="00D71A2E" w:rsidP="00E30FEB">
            <w:pPr>
              <w:jc w:val="center"/>
              <w:rPr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186335B1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10F918E" w14:textId="77777777" w:rsidR="00D71A2E" w:rsidRPr="00770409" w:rsidRDefault="00D71A2E" w:rsidP="00E30FEB">
            <w:pPr>
              <w:jc w:val="center"/>
              <w:rPr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</w:tr>
      <w:tr w:rsidR="00E30FEB" w:rsidRPr="00770409" w14:paraId="3FB906EE" w14:textId="77777777" w:rsidTr="00E30FEB">
        <w:trPr>
          <w:trHeight w:val="421"/>
          <w:jc w:val="center"/>
        </w:trPr>
        <w:tc>
          <w:tcPr>
            <w:tcW w:w="293" w:type="pct"/>
            <w:vMerge/>
          </w:tcPr>
          <w:p w14:paraId="39B79CE2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540A5720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2BBD5C57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1A8C36CC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101EE4A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0C36015B" w14:textId="77777777" w:rsidR="00D71A2E" w:rsidRPr="00770409" w:rsidRDefault="00D71A2E" w:rsidP="00770409">
            <w:pPr>
              <w:rPr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0EDEC61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1363405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1A93D5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4A27790" w14:textId="6C7CDBE9" w:rsidR="00D71A2E" w:rsidRPr="00770409" w:rsidRDefault="0080688A" w:rsidP="00E3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59" w:type="pct"/>
          </w:tcPr>
          <w:p w14:paraId="57D1A40E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08F97A3" w14:textId="775B26CB" w:rsidR="00D71A2E" w:rsidRPr="00770409" w:rsidRDefault="0080688A" w:rsidP="00E3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E30FEB" w:rsidRPr="00770409" w14:paraId="7490CA01" w14:textId="77777777" w:rsidTr="00E30FEB">
        <w:trPr>
          <w:trHeight w:val="421"/>
          <w:jc w:val="center"/>
        </w:trPr>
        <w:tc>
          <w:tcPr>
            <w:tcW w:w="293" w:type="pct"/>
            <w:vMerge/>
          </w:tcPr>
          <w:p w14:paraId="384BB393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B34E372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47066C79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5C7C328D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23AC27D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1E8103B4" w14:textId="77777777" w:rsidR="00D71A2E" w:rsidRPr="00770409" w:rsidRDefault="00D71A2E" w:rsidP="00770409">
            <w:pPr>
              <w:rPr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5677C46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4BB60C6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207216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699B05C" w14:textId="14C46F15" w:rsidR="00D71A2E" w:rsidRPr="00770409" w:rsidRDefault="0080688A" w:rsidP="00E3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159" w:type="pct"/>
          </w:tcPr>
          <w:p w14:paraId="510F6C86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57C325DF" w14:textId="0CBFD3DB" w:rsidR="00D71A2E" w:rsidRPr="00770409" w:rsidRDefault="0080688A" w:rsidP="00E30F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</w:tr>
      <w:tr w:rsidR="00E30FEB" w:rsidRPr="00770409" w14:paraId="480D8EA5" w14:textId="77777777" w:rsidTr="00E30FEB">
        <w:trPr>
          <w:trHeight w:val="421"/>
          <w:jc w:val="center"/>
        </w:trPr>
        <w:tc>
          <w:tcPr>
            <w:tcW w:w="293" w:type="pct"/>
            <w:vMerge w:val="restart"/>
          </w:tcPr>
          <w:p w14:paraId="71A27B13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17.</w:t>
            </w:r>
          </w:p>
        </w:tc>
        <w:tc>
          <w:tcPr>
            <w:tcW w:w="578" w:type="pct"/>
            <w:vMerge w:val="restart"/>
          </w:tcPr>
          <w:p w14:paraId="01588BB5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УСЗН</w:t>
            </w:r>
          </w:p>
          <w:p w14:paraId="3CF43F59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 w:val="restart"/>
          </w:tcPr>
          <w:p w14:paraId="012F13B3" w14:textId="7581711C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Мероприятие для детей в зимний период «</w:t>
            </w:r>
            <w:r w:rsidR="0080688A">
              <w:rPr>
                <w:sz w:val="24"/>
                <w:szCs w:val="24"/>
              </w:rPr>
              <w:t>Зимние забавы</w:t>
            </w:r>
            <w:r w:rsidRPr="00770409">
              <w:rPr>
                <w:sz w:val="24"/>
                <w:szCs w:val="24"/>
              </w:rPr>
              <w:t>»</w:t>
            </w:r>
          </w:p>
        </w:tc>
        <w:tc>
          <w:tcPr>
            <w:tcW w:w="418" w:type="pct"/>
            <w:vMerge w:val="restart"/>
          </w:tcPr>
          <w:p w14:paraId="06137B38" w14:textId="51ADDDA0" w:rsidR="00D71A2E" w:rsidRPr="00770409" w:rsidRDefault="00810955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71A2E" w:rsidRPr="00770409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14:paraId="346AC7DF" w14:textId="78A88BA8" w:rsidR="00D71A2E" w:rsidRPr="00770409" w:rsidRDefault="00D71A2E" w:rsidP="00FE6C46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7F8281A5" w14:textId="77777777" w:rsidR="00D71A2E" w:rsidRPr="00770409" w:rsidRDefault="0013135E" w:rsidP="00770409">
            <w:pPr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4CB48A5E" w14:textId="047BCEBB" w:rsidR="00D71A2E" w:rsidRPr="00770409" w:rsidRDefault="00D71A2E" w:rsidP="00482F18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482F18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452D1E4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EEF535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E5E4B96" w14:textId="77777777" w:rsidR="00D71A2E" w:rsidRPr="00770409" w:rsidRDefault="0013135E" w:rsidP="00E30FEB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32869EDF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7189A1B5" w14:textId="77777777" w:rsidR="00D71A2E" w:rsidRPr="00770409" w:rsidRDefault="0013135E" w:rsidP="00E30FEB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FEB" w:rsidRPr="00770409" w14:paraId="16090128" w14:textId="77777777" w:rsidTr="00E30FEB">
        <w:trPr>
          <w:trHeight w:val="421"/>
          <w:jc w:val="center"/>
        </w:trPr>
        <w:tc>
          <w:tcPr>
            <w:tcW w:w="293" w:type="pct"/>
            <w:vMerge/>
          </w:tcPr>
          <w:p w14:paraId="4B262D60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2A7A920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450FDDA8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0CB7563E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707444B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377C0EAC" w14:textId="77777777" w:rsidR="00D71A2E" w:rsidRPr="00770409" w:rsidRDefault="0013135E" w:rsidP="00770409">
            <w:pPr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30</w:t>
            </w:r>
          </w:p>
        </w:tc>
        <w:tc>
          <w:tcPr>
            <w:tcW w:w="550" w:type="pct"/>
          </w:tcPr>
          <w:p w14:paraId="2D4BA45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49EC7ED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0CBB54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1F6728E" w14:textId="77777777" w:rsidR="00D71A2E" w:rsidRPr="00770409" w:rsidRDefault="0013135E" w:rsidP="00E30FEB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7,5</w:t>
            </w:r>
          </w:p>
        </w:tc>
        <w:tc>
          <w:tcPr>
            <w:tcW w:w="159" w:type="pct"/>
          </w:tcPr>
          <w:p w14:paraId="1695A4E7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5E3FA61" w14:textId="77777777" w:rsidR="00D71A2E" w:rsidRPr="00770409" w:rsidRDefault="0013135E" w:rsidP="00E30FEB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7,5</w:t>
            </w:r>
          </w:p>
        </w:tc>
      </w:tr>
      <w:tr w:rsidR="00E30FEB" w:rsidRPr="00770409" w14:paraId="71A98C95" w14:textId="77777777" w:rsidTr="00E30FEB">
        <w:trPr>
          <w:trHeight w:val="421"/>
          <w:jc w:val="center"/>
        </w:trPr>
        <w:tc>
          <w:tcPr>
            <w:tcW w:w="293" w:type="pct"/>
            <w:vMerge/>
          </w:tcPr>
          <w:p w14:paraId="727E0B8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688E5758" w14:textId="77777777" w:rsidR="00D71A2E" w:rsidRPr="00770409" w:rsidRDefault="00D71A2E" w:rsidP="00770409">
            <w:pPr>
              <w:jc w:val="both"/>
              <w:rPr>
                <w:rStyle w:val="BodytextSpacing0pt"/>
                <w:spacing w:val="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37B9C879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6D4CAD4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1A1AA5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22114C3D" w14:textId="77777777" w:rsidR="00D71A2E" w:rsidRPr="00770409" w:rsidRDefault="0013135E" w:rsidP="00770409">
            <w:pPr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30</w:t>
            </w:r>
          </w:p>
        </w:tc>
        <w:tc>
          <w:tcPr>
            <w:tcW w:w="550" w:type="pct"/>
          </w:tcPr>
          <w:p w14:paraId="0CA6783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695E5DF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448EA2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5C4CF227" w14:textId="77777777" w:rsidR="00D71A2E" w:rsidRPr="00770409" w:rsidRDefault="0013135E" w:rsidP="00E30FEB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7,5</w:t>
            </w:r>
          </w:p>
        </w:tc>
        <w:tc>
          <w:tcPr>
            <w:tcW w:w="159" w:type="pct"/>
          </w:tcPr>
          <w:p w14:paraId="0EF29D49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C88A834" w14:textId="77777777" w:rsidR="00D71A2E" w:rsidRPr="00770409" w:rsidRDefault="0013135E" w:rsidP="00E30FEB">
            <w:pPr>
              <w:jc w:val="center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7,5</w:t>
            </w:r>
          </w:p>
        </w:tc>
      </w:tr>
      <w:tr w:rsidR="00E30FEB" w:rsidRPr="00770409" w14:paraId="257AB10A" w14:textId="77777777" w:rsidTr="00E30FEB">
        <w:trPr>
          <w:trHeight w:val="421"/>
          <w:jc w:val="center"/>
        </w:trPr>
        <w:tc>
          <w:tcPr>
            <w:tcW w:w="293" w:type="pct"/>
            <w:vMerge w:val="restart"/>
          </w:tcPr>
          <w:p w14:paraId="10832B17" w14:textId="29B55B4D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18</w:t>
            </w:r>
            <w:r w:rsidR="00810955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</w:tcPr>
          <w:p w14:paraId="1318C7AE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 МУ КЦСОН, УО, УДКС</w:t>
            </w:r>
          </w:p>
        </w:tc>
        <w:tc>
          <w:tcPr>
            <w:tcW w:w="915" w:type="pct"/>
            <w:vMerge w:val="restart"/>
          </w:tcPr>
          <w:p w14:paraId="38B12C23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Организация поездки детей на мероприятие,</w:t>
            </w:r>
            <w:r w:rsidRPr="00770409">
              <w:rPr>
                <w:sz w:val="24"/>
                <w:szCs w:val="24"/>
                <w:lang w:eastAsia="zh-CN"/>
              </w:rPr>
              <w:t xml:space="preserve"> посвященное «Дню защиты детей»</w:t>
            </w:r>
          </w:p>
        </w:tc>
        <w:tc>
          <w:tcPr>
            <w:tcW w:w="418" w:type="pct"/>
            <w:vMerge w:val="restart"/>
          </w:tcPr>
          <w:p w14:paraId="7FF710F4" w14:textId="3377E6FE" w:rsidR="00D71A2E" w:rsidRPr="00770409" w:rsidRDefault="00810955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71A2E" w:rsidRPr="00770409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14:paraId="44526377" w14:textId="6914026D" w:rsidR="00D71A2E" w:rsidRPr="00770409" w:rsidRDefault="00D71A2E" w:rsidP="00FE6C46">
            <w:pPr>
              <w:ind w:right="-340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27BEABC4" w14:textId="77777777" w:rsidR="00D71A2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58D04862" w14:textId="6B64E021" w:rsidR="00D71A2E" w:rsidRPr="00770409" w:rsidRDefault="00D71A2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4975AAB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4222595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ACB1170" w14:textId="77777777" w:rsidR="00D71A2E" w:rsidRPr="00770409" w:rsidRDefault="0013135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1B68C890" w14:textId="77777777" w:rsidR="00D71A2E" w:rsidRPr="00770409" w:rsidRDefault="00D71A2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1DE2EBBF" w14:textId="77777777" w:rsidR="00D71A2E" w:rsidRPr="00770409" w:rsidRDefault="0013135E" w:rsidP="00E30FEB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FEB" w:rsidRPr="00770409" w14:paraId="3FCAB660" w14:textId="77777777" w:rsidTr="00E30FEB">
        <w:trPr>
          <w:trHeight w:val="384"/>
          <w:jc w:val="center"/>
        </w:trPr>
        <w:tc>
          <w:tcPr>
            <w:tcW w:w="293" w:type="pct"/>
            <w:vMerge/>
          </w:tcPr>
          <w:p w14:paraId="6EE69E61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2056CF99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3D66EAD6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304BEDC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6BEEDE6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45D7558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" w:type="pct"/>
          </w:tcPr>
          <w:p w14:paraId="70F9381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23EABE7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7F991CD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2FF34C01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59" w:type="pct"/>
          </w:tcPr>
          <w:p w14:paraId="23B7805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51C2F8AC" w14:textId="77777777" w:rsidR="00D71A2E" w:rsidRPr="00770409" w:rsidRDefault="00D71A2E" w:rsidP="00770409">
            <w:pPr>
              <w:jc w:val="center"/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47,5</w:t>
            </w:r>
          </w:p>
        </w:tc>
      </w:tr>
      <w:tr w:rsidR="00E30FEB" w:rsidRPr="00770409" w14:paraId="0D63A8E1" w14:textId="77777777" w:rsidTr="00E30FEB">
        <w:trPr>
          <w:trHeight w:val="233"/>
          <w:jc w:val="center"/>
        </w:trPr>
        <w:tc>
          <w:tcPr>
            <w:tcW w:w="293" w:type="pct"/>
            <w:vMerge/>
          </w:tcPr>
          <w:p w14:paraId="5EC35D2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07DACBE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FCC87F2" w14:textId="77777777" w:rsidR="00D71A2E" w:rsidRPr="00770409" w:rsidRDefault="00D71A2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/>
          </w:tcPr>
          <w:p w14:paraId="14884FDE" w14:textId="77777777" w:rsidR="00D71A2E" w:rsidRPr="00770409" w:rsidRDefault="00D71A2E" w:rsidP="00770409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4C6CC25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0368D43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550" w:type="pct"/>
          </w:tcPr>
          <w:p w14:paraId="67A1C31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43C6B21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38AAB03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736E6A1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59" w:type="pct"/>
          </w:tcPr>
          <w:p w14:paraId="603A6E4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CA47D3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47,5</w:t>
            </w:r>
          </w:p>
        </w:tc>
      </w:tr>
      <w:tr w:rsidR="00E30FEB" w:rsidRPr="00770409" w14:paraId="25633497" w14:textId="77777777" w:rsidTr="00E30FEB">
        <w:trPr>
          <w:trHeight w:val="233"/>
          <w:jc w:val="center"/>
        </w:trPr>
        <w:tc>
          <w:tcPr>
            <w:tcW w:w="293" w:type="pct"/>
            <w:vMerge w:val="restart"/>
          </w:tcPr>
          <w:p w14:paraId="43527EAE" w14:textId="2D7C6B05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19</w:t>
            </w:r>
            <w:r w:rsidR="00810955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</w:tcPr>
          <w:p w14:paraId="4ED2A2DD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</w:t>
            </w:r>
          </w:p>
          <w:p w14:paraId="01BEE755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УДКС</w:t>
            </w:r>
          </w:p>
        </w:tc>
        <w:tc>
          <w:tcPr>
            <w:tcW w:w="915" w:type="pct"/>
            <w:vMerge w:val="restart"/>
          </w:tcPr>
          <w:p w14:paraId="13BD62B3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  <w:lang w:eastAsia="zh-CN"/>
              </w:rPr>
              <w:t>Проведение праздничного мероприятия, посвященного «День защиты детей» в спортивном комплексе «Юбилейный»</w:t>
            </w:r>
          </w:p>
        </w:tc>
        <w:tc>
          <w:tcPr>
            <w:tcW w:w="418" w:type="pct"/>
            <w:vMerge w:val="restart"/>
          </w:tcPr>
          <w:p w14:paraId="6380370F" w14:textId="1FFC3589" w:rsidR="00D71A2E" w:rsidRPr="00770409" w:rsidRDefault="00810955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71A2E" w:rsidRPr="00770409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14:paraId="48CD169C" w14:textId="61327F1F" w:rsidR="00D71A2E" w:rsidRPr="00770409" w:rsidRDefault="00D71A2E" w:rsidP="00FE6C46">
            <w:pPr>
              <w:ind w:right="-198" w:hanging="129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7EE9488B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" w:type="pct"/>
          </w:tcPr>
          <w:p w14:paraId="5690EF96" w14:textId="3E9651A3" w:rsidR="00D71A2E" w:rsidRPr="00770409" w:rsidRDefault="00D71A2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1144275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7EA5B98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6CC2F9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59" w:type="pct"/>
          </w:tcPr>
          <w:p w14:paraId="524B685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1EE7DF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E30FEB" w:rsidRPr="00770409" w14:paraId="6A497CBC" w14:textId="77777777" w:rsidTr="00E30FEB">
        <w:trPr>
          <w:trHeight w:val="233"/>
          <w:jc w:val="center"/>
        </w:trPr>
        <w:tc>
          <w:tcPr>
            <w:tcW w:w="293" w:type="pct"/>
            <w:vMerge/>
          </w:tcPr>
          <w:p w14:paraId="69E53FB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ACB79C0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B0A7BCB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2C3BC156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0B74C8A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1A41677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" w:type="pct"/>
          </w:tcPr>
          <w:p w14:paraId="5A29E7D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14AFE6C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3B34C7D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2E4613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9" w:type="pct"/>
          </w:tcPr>
          <w:p w14:paraId="3E73804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700E290B" w14:textId="77777777" w:rsidR="00D71A2E" w:rsidRPr="00770409" w:rsidRDefault="00D71A2E" w:rsidP="00770409">
            <w:pPr>
              <w:jc w:val="center"/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E30FEB" w:rsidRPr="00770409" w14:paraId="660CABF0" w14:textId="77777777" w:rsidTr="00E30FEB">
        <w:trPr>
          <w:trHeight w:val="233"/>
          <w:jc w:val="center"/>
        </w:trPr>
        <w:tc>
          <w:tcPr>
            <w:tcW w:w="293" w:type="pct"/>
            <w:vMerge/>
          </w:tcPr>
          <w:p w14:paraId="20432E50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C5469C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5D6A283E" w14:textId="77777777" w:rsidR="00D71A2E" w:rsidRPr="00770409" w:rsidRDefault="00D71A2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/>
          </w:tcPr>
          <w:p w14:paraId="4C96BA86" w14:textId="77777777" w:rsidR="00D71A2E" w:rsidRPr="00770409" w:rsidRDefault="00D71A2E" w:rsidP="00770409">
            <w:pPr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4D7E850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09C1B83B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50" w:type="pct"/>
          </w:tcPr>
          <w:p w14:paraId="67C577B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1D8F725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323386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19384A8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9" w:type="pct"/>
          </w:tcPr>
          <w:p w14:paraId="1F8FAE81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66264AB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E30FEB" w:rsidRPr="00770409" w14:paraId="627CDF7C" w14:textId="77777777" w:rsidTr="00E30FEB">
        <w:trPr>
          <w:trHeight w:val="379"/>
          <w:jc w:val="center"/>
        </w:trPr>
        <w:tc>
          <w:tcPr>
            <w:tcW w:w="293" w:type="pct"/>
            <w:vMerge w:val="restart"/>
          </w:tcPr>
          <w:p w14:paraId="0F2CFA25" w14:textId="192274B0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20</w:t>
            </w:r>
            <w:r w:rsidR="00810955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</w:tcPr>
          <w:p w14:paraId="4B851CC1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</w:t>
            </w:r>
          </w:p>
          <w:p w14:paraId="4CAD049C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УДКС</w:t>
            </w:r>
          </w:p>
        </w:tc>
        <w:tc>
          <w:tcPr>
            <w:tcW w:w="915" w:type="pct"/>
            <w:vMerge w:val="restart"/>
          </w:tcPr>
          <w:p w14:paraId="2496AF1D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  <w:lang w:eastAsia="zh-CN"/>
              </w:rPr>
              <w:t>Проведение праздничного мероприятия для детей в библиотеке</w:t>
            </w:r>
          </w:p>
        </w:tc>
        <w:tc>
          <w:tcPr>
            <w:tcW w:w="418" w:type="pct"/>
            <w:vMerge w:val="restart"/>
          </w:tcPr>
          <w:p w14:paraId="43C8A83A" w14:textId="0A8CFCC0" w:rsidR="00D71A2E" w:rsidRPr="00770409" w:rsidRDefault="00810955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D71A2E" w:rsidRPr="00770409"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14:paraId="03EA97DC" w14:textId="3394F595" w:rsidR="00D71A2E" w:rsidRPr="00770409" w:rsidRDefault="00D71A2E" w:rsidP="00482F18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59D07DC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</w:tcPr>
          <w:p w14:paraId="2E76379A" w14:textId="749E248D" w:rsidR="00D71A2E" w:rsidRPr="00770409" w:rsidRDefault="00D71A2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083FCF8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309844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F24528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59" w:type="pct"/>
          </w:tcPr>
          <w:p w14:paraId="5F7F3B31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F0EB68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3,84</w:t>
            </w:r>
          </w:p>
        </w:tc>
      </w:tr>
      <w:tr w:rsidR="00E30FEB" w:rsidRPr="00770409" w14:paraId="64C08ED1" w14:textId="77777777" w:rsidTr="00E30FEB">
        <w:trPr>
          <w:trHeight w:val="279"/>
          <w:jc w:val="center"/>
        </w:trPr>
        <w:tc>
          <w:tcPr>
            <w:tcW w:w="293" w:type="pct"/>
            <w:vMerge/>
          </w:tcPr>
          <w:p w14:paraId="6B9689B6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092DFA04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43DD1856" w14:textId="77777777" w:rsidR="00D71A2E" w:rsidRPr="00770409" w:rsidRDefault="00D71A2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13FB6D84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2FA5255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6D97346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14:paraId="5CC2488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24655FA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0133FC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5D822196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9" w:type="pct"/>
          </w:tcPr>
          <w:p w14:paraId="644F5A1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53404C6B" w14:textId="77777777" w:rsidR="00D71A2E" w:rsidRPr="00770409" w:rsidRDefault="00D71A2E" w:rsidP="00770409">
            <w:pPr>
              <w:jc w:val="center"/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30FEB" w:rsidRPr="00770409" w14:paraId="1AE19FCF" w14:textId="77777777" w:rsidTr="00E30FEB">
        <w:trPr>
          <w:trHeight w:val="362"/>
          <w:jc w:val="center"/>
        </w:trPr>
        <w:tc>
          <w:tcPr>
            <w:tcW w:w="293" w:type="pct"/>
            <w:vMerge/>
          </w:tcPr>
          <w:p w14:paraId="4A33E1FC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371564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E0740BF" w14:textId="77777777" w:rsidR="00D71A2E" w:rsidRPr="00770409" w:rsidRDefault="00D71A2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/>
          </w:tcPr>
          <w:p w14:paraId="274BDB9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</w:tcPr>
          <w:p w14:paraId="24351C8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249468F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14:paraId="6C8BCA95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49E7A3D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5684AC7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ADA4B9E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9" w:type="pct"/>
          </w:tcPr>
          <w:p w14:paraId="6393D12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8CC90F4" w14:textId="77777777" w:rsidR="00D71A2E" w:rsidRPr="00770409" w:rsidRDefault="00D71A2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30FEB" w:rsidRPr="00770409" w14:paraId="32A3F636" w14:textId="77777777" w:rsidTr="00E30FEB">
        <w:trPr>
          <w:trHeight w:val="323"/>
          <w:jc w:val="center"/>
        </w:trPr>
        <w:tc>
          <w:tcPr>
            <w:tcW w:w="293" w:type="pct"/>
            <w:vMerge w:val="restart"/>
          </w:tcPr>
          <w:p w14:paraId="5CBC8065" w14:textId="24D8EEE2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21</w:t>
            </w:r>
            <w:r w:rsidR="00810955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</w:tcPr>
          <w:p w14:paraId="4696855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</w:t>
            </w:r>
          </w:p>
          <w:p w14:paraId="17876FD2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УДКС</w:t>
            </w:r>
          </w:p>
        </w:tc>
        <w:tc>
          <w:tcPr>
            <w:tcW w:w="915" w:type="pct"/>
            <w:vMerge w:val="restart"/>
          </w:tcPr>
          <w:p w14:paraId="79C7B76A" w14:textId="77777777" w:rsidR="00D71A2E" w:rsidRDefault="00D71A2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  <w:r w:rsidRPr="00770409">
              <w:rPr>
                <w:sz w:val="24"/>
                <w:szCs w:val="24"/>
                <w:lang w:eastAsia="zh-CN"/>
              </w:rPr>
              <w:t>Проведение праздничного мероприятия «День семьи»</w:t>
            </w:r>
          </w:p>
          <w:p w14:paraId="41D98AC1" w14:textId="3EF5E10E" w:rsidR="004B358F" w:rsidRPr="00770409" w:rsidRDefault="004B358F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 w:val="restart"/>
          </w:tcPr>
          <w:p w14:paraId="51ACE22F" w14:textId="4B03EEE3" w:rsidR="00D71A2E" w:rsidRPr="00770409" w:rsidRDefault="00E30FEB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</w:t>
            </w:r>
            <w:r w:rsidR="0013135E" w:rsidRPr="00770409">
              <w:rPr>
                <w:color w:val="000000"/>
                <w:sz w:val="24"/>
                <w:szCs w:val="24"/>
              </w:rPr>
              <w:t>ел</w:t>
            </w:r>
            <w:r w:rsidR="00D71A2E" w:rsidRPr="0077040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74" w:type="pct"/>
          </w:tcPr>
          <w:p w14:paraId="706DF745" w14:textId="7CECC5B6" w:rsidR="00D71A2E" w:rsidRPr="00770409" w:rsidRDefault="00D71A2E" w:rsidP="00482F18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45B3F5D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50" w:type="pct"/>
          </w:tcPr>
          <w:p w14:paraId="23EC43C1" w14:textId="2269CB8F" w:rsidR="00D71A2E" w:rsidRPr="00770409" w:rsidRDefault="00D71A2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39F0117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49DBC21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EB2232F" w14:textId="77777777" w:rsidR="00D71A2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</w:t>
            </w:r>
            <w:r w:rsidR="00D71A2E" w:rsidRPr="00770409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9" w:type="pct"/>
          </w:tcPr>
          <w:p w14:paraId="62FC7D5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B616673" w14:textId="77777777" w:rsidR="00D71A2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</w:t>
            </w:r>
            <w:r w:rsidR="00D71A2E" w:rsidRPr="00770409">
              <w:rPr>
                <w:color w:val="000000"/>
                <w:sz w:val="24"/>
                <w:szCs w:val="24"/>
              </w:rPr>
              <w:t>,0</w:t>
            </w:r>
          </w:p>
        </w:tc>
      </w:tr>
      <w:tr w:rsidR="00E30FEB" w:rsidRPr="00770409" w14:paraId="5EFF8643" w14:textId="77777777" w:rsidTr="00E30FEB">
        <w:trPr>
          <w:trHeight w:val="279"/>
          <w:jc w:val="center"/>
        </w:trPr>
        <w:tc>
          <w:tcPr>
            <w:tcW w:w="293" w:type="pct"/>
            <w:vMerge/>
          </w:tcPr>
          <w:p w14:paraId="57294471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6533802F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3C982D0" w14:textId="77777777" w:rsidR="00D71A2E" w:rsidRPr="00770409" w:rsidRDefault="00D71A2E" w:rsidP="00B4392C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64AC2314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ACA94F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08C2051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</w:tcPr>
          <w:p w14:paraId="164983F8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1D58814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76580B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C082EEC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9" w:type="pct"/>
          </w:tcPr>
          <w:p w14:paraId="20FCD4ED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1E813CA0" w14:textId="77777777" w:rsidR="00D71A2E" w:rsidRPr="00770409" w:rsidRDefault="00D71A2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E30FEB" w:rsidRPr="00770409" w14:paraId="2D54F1C2" w14:textId="77777777" w:rsidTr="00E30FEB">
        <w:trPr>
          <w:trHeight w:val="362"/>
          <w:jc w:val="center"/>
        </w:trPr>
        <w:tc>
          <w:tcPr>
            <w:tcW w:w="293" w:type="pct"/>
            <w:vMerge/>
          </w:tcPr>
          <w:p w14:paraId="0BCEA4C4" w14:textId="77777777" w:rsidR="00D71A2E" w:rsidRPr="00770409" w:rsidRDefault="00D71A2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193A05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779DDE0" w14:textId="77777777" w:rsidR="00D71A2E" w:rsidRPr="00770409" w:rsidRDefault="00D71A2E" w:rsidP="00B4392C">
            <w:pPr>
              <w:suppressAutoHyphens/>
              <w:ind w:left="-108" w:right="-10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/>
          </w:tcPr>
          <w:p w14:paraId="4941B8C9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</w:tcPr>
          <w:p w14:paraId="795ACBC3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2B47E264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</w:tcPr>
          <w:p w14:paraId="7FC4D53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3D33A1DA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0D4F527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4CD7B30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9" w:type="pct"/>
          </w:tcPr>
          <w:p w14:paraId="59FBA5BF" w14:textId="77777777" w:rsidR="00D71A2E" w:rsidRPr="00770409" w:rsidRDefault="00D71A2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6127666" w14:textId="77777777" w:rsidR="00D71A2E" w:rsidRPr="00770409" w:rsidRDefault="00D71A2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37,0</w:t>
            </w:r>
          </w:p>
        </w:tc>
      </w:tr>
      <w:tr w:rsidR="00E30FEB" w:rsidRPr="00770409" w14:paraId="2FA7F8F8" w14:textId="77777777" w:rsidTr="00E30FEB">
        <w:trPr>
          <w:trHeight w:val="309"/>
          <w:jc w:val="center"/>
        </w:trPr>
        <w:tc>
          <w:tcPr>
            <w:tcW w:w="293" w:type="pct"/>
            <w:vMerge w:val="restart"/>
          </w:tcPr>
          <w:p w14:paraId="2ECB7CFD" w14:textId="1F97FD30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22</w:t>
            </w:r>
            <w:r w:rsidR="00810955">
              <w:rPr>
                <w:sz w:val="24"/>
                <w:szCs w:val="24"/>
              </w:rPr>
              <w:t>.</w:t>
            </w:r>
          </w:p>
        </w:tc>
        <w:tc>
          <w:tcPr>
            <w:tcW w:w="578" w:type="pct"/>
            <w:vMerge w:val="restart"/>
          </w:tcPr>
          <w:p w14:paraId="4F86C3C3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</w:t>
            </w:r>
          </w:p>
          <w:p w14:paraId="0010DF1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УДКС</w:t>
            </w:r>
          </w:p>
        </w:tc>
        <w:tc>
          <w:tcPr>
            <w:tcW w:w="915" w:type="pct"/>
            <w:vMerge w:val="restart"/>
          </w:tcPr>
          <w:p w14:paraId="224C3C1F" w14:textId="77777777" w:rsidR="0013135E" w:rsidRPr="00770409" w:rsidRDefault="0013135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  <w:r w:rsidRPr="00770409">
              <w:rPr>
                <w:sz w:val="24"/>
                <w:szCs w:val="24"/>
                <w:lang w:eastAsia="zh-CN"/>
              </w:rPr>
              <w:t>Проведение праздничного мероприятия «День матери»</w:t>
            </w:r>
          </w:p>
        </w:tc>
        <w:tc>
          <w:tcPr>
            <w:tcW w:w="418" w:type="pct"/>
            <w:vMerge w:val="restart"/>
          </w:tcPr>
          <w:p w14:paraId="61AB29E8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74" w:type="pct"/>
          </w:tcPr>
          <w:p w14:paraId="7E739D0B" w14:textId="0E9D9884" w:rsidR="0013135E" w:rsidRPr="00770409" w:rsidRDefault="0013135E" w:rsidP="00FE6C46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345CA130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50" w:type="pct"/>
          </w:tcPr>
          <w:p w14:paraId="60A08162" w14:textId="634FDDB7" w:rsidR="0013135E" w:rsidRPr="00770409" w:rsidRDefault="0013135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0890695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726E9A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1ADF8A5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84,0</w:t>
            </w:r>
          </w:p>
        </w:tc>
        <w:tc>
          <w:tcPr>
            <w:tcW w:w="159" w:type="pct"/>
          </w:tcPr>
          <w:p w14:paraId="0CCABBB8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5890375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84,0</w:t>
            </w:r>
          </w:p>
        </w:tc>
      </w:tr>
      <w:tr w:rsidR="00E30FEB" w:rsidRPr="00770409" w14:paraId="3EA91166" w14:textId="77777777" w:rsidTr="00E30FEB">
        <w:trPr>
          <w:trHeight w:val="309"/>
          <w:jc w:val="center"/>
        </w:trPr>
        <w:tc>
          <w:tcPr>
            <w:tcW w:w="293" w:type="pct"/>
            <w:vMerge/>
          </w:tcPr>
          <w:p w14:paraId="5A071F4E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5E48CBAD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29BA8B9C" w14:textId="77777777" w:rsidR="0013135E" w:rsidRPr="00770409" w:rsidRDefault="0013135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/>
          </w:tcPr>
          <w:p w14:paraId="748A986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</w:tcPr>
          <w:p w14:paraId="0405216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53E0180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pct"/>
          </w:tcPr>
          <w:p w14:paraId="5707B98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5E659E8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7B8062A2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754D1C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9" w:type="pct"/>
          </w:tcPr>
          <w:p w14:paraId="5C00423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10F9150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E30FEB" w:rsidRPr="00770409" w14:paraId="667EC3AE" w14:textId="77777777" w:rsidTr="00E30FEB">
        <w:trPr>
          <w:trHeight w:val="309"/>
          <w:jc w:val="center"/>
        </w:trPr>
        <w:tc>
          <w:tcPr>
            <w:tcW w:w="293" w:type="pct"/>
            <w:vMerge/>
          </w:tcPr>
          <w:p w14:paraId="770D5E0D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56DE1D6B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221B8616" w14:textId="77777777" w:rsidR="0013135E" w:rsidRPr="00770409" w:rsidRDefault="0013135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/>
          </w:tcPr>
          <w:p w14:paraId="14F3C945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</w:tcPr>
          <w:p w14:paraId="677D164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44CCCD8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pct"/>
          </w:tcPr>
          <w:p w14:paraId="7FF59A2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0C285391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21AA38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5300B202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59" w:type="pct"/>
          </w:tcPr>
          <w:p w14:paraId="5CB9DE81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6199DB4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44,0</w:t>
            </w:r>
          </w:p>
        </w:tc>
      </w:tr>
      <w:tr w:rsidR="00E30FEB" w:rsidRPr="00770409" w14:paraId="1E79BD0C" w14:textId="77777777" w:rsidTr="00E30FEB">
        <w:trPr>
          <w:trHeight w:val="180"/>
          <w:jc w:val="center"/>
        </w:trPr>
        <w:tc>
          <w:tcPr>
            <w:tcW w:w="293" w:type="pct"/>
            <w:vMerge w:val="restart"/>
          </w:tcPr>
          <w:p w14:paraId="2825D895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23.</w:t>
            </w:r>
          </w:p>
        </w:tc>
        <w:tc>
          <w:tcPr>
            <w:tcW w:w="578" w:type="pct"/>
            <w:vMerge w:val="restart"/>
          </w:tcPr>
          <w:p w14:paraId="4EF294F5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915" w:type="pct"/>
            <w:vMerge w:val="restart"/>
          </w:tcPr>
          <w:p w14:paraId="4B496A1F" w14:textId="77777777" w:rsidR="0013135E" w:rsidRPr="00770409" w:rsidRDefault="0013135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  <w:r w:rsidRPr="00770409">
              <w:rPr>
                <w:sz w:val="24"/>
                <w:szCs w:val="24"/>
                <w:lang w:eastAsia="zh-CN"/>
              </w:rPr>
              <w:t xml:space="preserve">Организация поездки детей-инвалидов на </w:t>
            </w:r>
            <w:r w:rsidRPr="00770409">
              <w:rPr>
                <w:sz w:val="24"/>
                <w:szCs w:val="24"/>
                <w:lang w:eastAsia="zh-CN"/>
              </w:rPr>
              <w:lastRenderedPageBreak/>
              <w:t>мероприятие</w:t>
            </w:r>
          </w:p>
        </w:tc>
        <w:tc>
          <w:tcPr>
            <w:tcW w:w="418" w:type="pct"/>
            <w:vMerge w:val="restart"/>
          </w:tcPr>
          <w:p w14:paraId="5A790F69" w14:textId="04786CA2" w:rsidR="0013135E" w:rsidRPr="00770409" w:rsidRDefault="00810955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</w:t>
            </w:r>
            <w:r w:rsidR="0013135E" w:rsidRPr="00770409">
              <w:rPr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474" w:type="pct"/>
          </w:tcPr>
          <w:p w14:paraId="71511B6A" w14:textId="41DAA44F" w:rsidR="0013135E" w:rsidRPr="00770409" w:rsidRDefault="0013135E" w:rsidP="00FE6C46">
            <w:pPr>
              <w:ind w:right="-340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4F959D6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39C467D6" w14:textId="7BDE4343" w:rsidR="0013135E" w:rsidRPr="00770409" w:rsidRDefault="0013135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3ED05A6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5A28FD3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186A14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54E64ED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26BD93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FEB" w:rsidRPr="00770409" w14:paraId="314A1A2E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3F563E91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6AAB05E8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3E0E8F31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4F981295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180DB86C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6168B5F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</w:tcPr>
          <w:p w14:paraId="091A91F1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5B5D74A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B515462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A1EF70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9" w:type="pct"/>
          </w:tcPr>
          <w:p w14:paraId="40F8006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533DA4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E30FEB" w:rsidRPr="00770409" w14:paraId="32616F81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02DB33A0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2E583D98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A3FBA1B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49D345AC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4924A33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1D97272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pct"/>
          </w:tcPr>
          <w:p w14:paraId="4AC54A9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0DCBA41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58634F1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4DDF06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31,0</w:t>
            </w:r>
          </w:p>
        </w:tc>
        <w:tc>
          <w:tcPr>
            <w:tcW w:w="159" w:type="pct"/>
          </w:tcPr>
          <w:p w14:paraId="015DAC51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1A858C0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31,0</w:t>
            </w:r>
          </w:p>
        </w:tc>
      </w:tr>
      <w:tr w:rsidR="00E30FEB" w:rsidRPr="00770409" w14:paraId="214DA2F4" w14:textId="77777777" w:rsidTr="00E30FEB">
        <w:trPr>
          <w:trHeight w:val="352"/>
          <w:jc w:val="center"/>
        </w:trPr>
        <w:tc>
          <w:tcPr>
            <w:tcW w:w="293" w:type="pct"/>
            <w:vMerge w:val="restart"/>
          </w:tcPr>
          <w:p w14:paraId="5EFF7E37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24.</w:t>
            </w:r>
          </w:p>
        </w:tc>
        <w:tc>
          <w:tcPr>
            <w:tcW w:w="578" w:type="pct"/>
            <w:vMerge w:val="restart"/>
          </w:tcPr>
          <w:p w14:paraId="0A99E714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 УДКС</w:t>
            </w:r>
          </w:p>
        </w:tc>
        <w:tc>
          <w:tcPr>
            <w:tcW w:w="915" w:type="pct"/>
            <w:vMerge w:val="restart"/>
          </w:tcPr>
          <w:p w14:paraId="4D429307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Проведение спортивного праздничного мероприятия посвященного «Дню инвалида»</w:t>
            </w:r>
          </w:p>
        </w:tc>
        <w:tc>
          <w:tcPr>
            <w:tcW w:w="418" w:type="pct"/>
            <w:vMerge w:val="restart"/>
          </w:tcPr>
          <w:p w14:paraId="0E0F4631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Чел.</w:t>
            </w:r>
          </w:p>
        </w:tc>
        <w:tc>
          <w:tcPr>
            <w:tcW w:w="474" w:type="pct"/>
          </w:tcPr>
          <w:p w14:paraId="7B0486AF" w14:textId="323B3729" w:rsidR="0013135E" w:rsidRPr="00770409" w:rsidRDefault="0013135E" w:rsidP="00FE6C46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77AFF350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50" w:type="pct"/>
          </w:tcPr>
          <w:p w14:paraId="34163B20" w14:textId="18C75602" w:rsidR="0013135E" w:rsidRPr="00770409" w:rsidRDefault="0013135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53E7063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0E6C37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0FE5E21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9" w:type="pct"/>
          </w:tcPr>
          <w:p w14:paraId="011F136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20380CB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30FEB" w:rsidRPr="00770409" w14:paraId="3EE9B800" w14:textId="77777777" w:rsidTr="00E30FEB">
        <w:trPr>
          <w:trHeight w:val="350"/>
          <w:jc w:val="center"/>
        </w:trPr>
        <w:tc>
          <w:tcPr>
            <w:tcW w:w="293" w:type="pct"/>
            <w:vMerge/>
          </w:tcPr>
          <w:p w14:paraId="3A712606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21CC78EE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3C47FBDB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3095DFA5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00B183A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3515494F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" w:type="pct"/>
          </w:tcPr>
          <w:p w14:paraId="0CAA1DC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7545954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97D950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1CB454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9" w:type="pct"/>
          </w:tcPr>
          <w:p w14:paraId="5E2D6173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E005C83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30FEB" w:rsidRPr="00770409" w14:paraId="66A62A00" w14:textId="77777777" w:rsidTr="00E30FEB">
        <w:trPr>
          <w:trHeight w:val="350"/>
          <w:jc w:val="center"/>
        </w:trPr>
        <w:tc>
          <w:tcPr>
            <w:tcW w:w="293" w:type="pct"/>
            <w:vMerge/>
          </w:tcPr>
          <w:p w14:paraId="2744AA7F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04DA374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D846067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2A72F8EE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17C48E11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6A8AE03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50" w:type="pct"/>
          </w:tcPr>
          <w:p w14:paraId="6CC8871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63F3EA9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F7B0C9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4E9F4BCF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9" w:type="pct"/>
          </w:tcPr>
          <w:p w14:paraId="502C1233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45C30BB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30FEB" w:rsidRPr="00770409" w14:paraId="02A79097" w14:textId="77777777" w:rsidTr="00E30FEB">
        <w:trPr>
          <w:trHeight w:val="179"/>
          <w:jc w:val="center"/>
        </w:trPr>
        <w:tc>
          <w:tcPr>
            <w:tcW w:w="293" w:type="pct"/>
            <w:vMerge w:val="restart"/>
          </w:tcPr>
          <w:p w14:paraId="0FA621C3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25.</w:t>
            </w:r>
          </w:p>
        </w:tc>
        <w:tc>
          <w:tcPr>
            <w:tcW w:w="578" w:type="pct"/>
            <w:vMerge w:val="restart"/>
          </w:tcPr>
          <w:p w14:paraId="7369EE8F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УСЗН</w:t>
            </w:r>
          </w:p>
        </w:tc>
        <w:tc>
          <w:tcPr>
            <w:tcW w:w="915" w:type="pct"/>
            <w:vMerge w:val="restart"/>
          </w:tcPr>
          <w:p w14:paraId="41F1D10C" w14:textId="77777777" w:rsidR="0013135E" w:rsidRPr="00770409" w:rsidRDefault="0013135E" w:rsidP="00B4392C">
            <w:pPr>
              <w:suppressAutoHyphens/>
              <w:ind w:left="-28" w:right="-108" w:firstLine="28"/>
              <w:rPr>
                <w:rFonts w:eastAsia="Calibri"/>
                <w:sz w:val="24"/>
                <w:szCs w:val="24"/>
                <w:lang w:eastAsia="zh-CN"/>
              </w:rPr>
            </w:pPr>
            <w:r w:rsidRPr="00770409">
              <w:rPr>
                <w:rFonts w:eastAsia="Calibri"/>
                <w:sz w:val="24"/>
                <w:szCs w:val="24"/>
                <w:lang w:eastAsia="zh-CN"/>
              </w:rPr>
              <w:t>Приобретение сладких подарков детям</w:t>
            </w:r>
          </w:p>
          <w:p w14:paraId="74ED7ED1" w14:textId="77777777" w:rsidR="0013135E" w:rsidRPr="00770409" w:rsidRDefault="0013135E" w:rsidP="00B4392C">
            <w:pPr>
              <w:suppressAutoHyphens/>
              <w:ind w:left="-28" w:right="-108" w:firstLine="28"/>
              <w:rPr>
                <w:sz w:val="24"/>
                <w:szCs w:val="24"/>
                <w:lang w:eastAsia="zh-CN"/>
              </w:rPr>
            </w:pPr>
          </w:p>
        </w:tc>
        <w:tc>
          <w:tcPr>
            <w:tcW w:w="418" w:type="pct"/>
            <w:vMerge w:val="restart"/>
          </w:tcPr>
          <w:p w14:paraId="56270060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474" w:type="pct"/>
          </w:tcPr>
          <w:p w14:paraId="314644CF" w14:textId="770DEA5B" w:rsidR="0013135E" w:rsidRPr="00770409" w:rsidRDefault="0013135E" w:rsidP="00482F18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6FCA7C2F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650</w:t>
            </w:r>
          </w:p>
        </w:tc>
        <w:tc>
          <w:tcPr>
            <w:tcW w:w="550" w:type="pct"/>
          </w:tcPr>
          <w:p w14:paraId="460AFFC0" w14:textId="6BE4A350" w:rsidR="0013135E" w:rsidRPr="00770409" w:rsidRDefault="0013135E" w:rsidP="008B0AE1">
            <w:pPr>
              <w:ind w:right="-309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2F02392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03573CD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44C53235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9" w:type="pct"/>
          </w:tcPr>
          <w:p w14:paraId="5C240700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6D2D6C7B" w14:textId="77777777" w:rsidR="0013135E" w:rsidRPr="00770409" w:rsidRDefault="0013135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260,0</w:t>
            </w:r>
          </w:p>
        </w:tc>
      </w:tr>
      <w:tr w:rsidR="00E30FEB" w:rsidRPr="00770409" w14:paraId="684A3ED3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7162A587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7075207B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586C09F1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43C634BF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25E26731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799D9A8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50" w:type="pct"/>
          </w:tcPr>
          <w:p w14:paraId="2E3E94DF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31E208D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477A64D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3D7C720A" w14:textId="77777777" w:rsidR="0013135E" w:rsidRPr="00770409" w:rsidRDefault="0013135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9" w:type="pct"/>
          </w:tcPr>
          <w:p w14:paraId="6A2FB7D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43AD3EAD" w14:textId="77777777" w:rsidR="0013135E" w:rsidRPr="00770409" w:rsidRDefault="0013135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30FEB" w:rsidRPr="00770409" w14:paraId="4211A504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0359058A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09362D4B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7E744586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4D9C171F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782FDA66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5EDA6899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50" w:type="pct"/>
          </w:tcPr>
          <w:p w14:paraId="7BEBA4FF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1A25CEA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37760555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45B762D9" w14:textId="77777777" w:rsidR="0013135E" w:rsidRPr="00770409" w:rsidRDefault="0013135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9" w:type="pct"/>
          </w:tcPr>
          <w:p w14:paraId="2757F7EC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74CEF172" w14:textId="77777777" w:rsidR="0013135E" w:rsidRPr="00770409" w:rsidRDefault="0013135E" w:rsidP="00770409">
            <w:pPr>
              <w:rPr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30FEB" w:rsidRPr="00770409" w14:paraId="25602C22" w14:textId="77777777" w:rsidTr="00E30FEB">
        <w:trPr>
          <w:trHeight w:val="179"/>
          <w:jc w:val="center"/>
        </w:trPr>
        <w:tc>
          <w:tcPr>
            <w:tcW w:w="293" w:type="pct"/>
            <w:vMerge w:val="restart"/>
          </w:tcPr>
          <w:p w14:paraId="39F45502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26.</w:t>
            </w:r>
          </w:p>
        </w:tc>
        <w:tc>
          <w:tcPr>
            <w:tcW w:w="578" w:type="pct"/>
            <w:vMerge w:val="restart"/>
          </w:tcPr>
          <w:p w14:paraId="6D6DFD4C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</w:t>
            </w:r>
          </w:p>
        </w:tc>
        <w:tc>
          <w:tcPr>
            <w:tcW w:w="915" w:type="pct"/>
            <w:vMerge w:val="restart"/>
          </w:tcPr>
          <w:p w14:paraId="2F9B4911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Организация поездки детей на новогоднее мероприятие</w:t>
            </w:r>
          </w:p>
        </w:tc>
        <w:tc>
          <w:tcPr>
            <w:tcW w:w="418" w:type="pct"/>
            <w:vMerge w:val="restart"/>
          </w:tcPr>
          <w:p w14:paraId="734EDFC6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Чел.</w:t>
            </w:r>
          </w:p>
        </w:tc>
        <w:tc>
          <w:tcPr>
            <w:tcW w:w="474" w:type="pct"/>
          </w:tcPr>
          <w:p w14:paraId="33EB9D86" w14:textId="46A57CB2" w:rsidR="0013135E" w:rsidRPr="00770409" w:rsidRDefault="0013135E" w:rsidP="00FE6C46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7106FB6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33E7F444" w14:textId="3D5A2761" w:rsidR="0013135E" w:rsidRPr="00770409" w:rsidRDefault="0013135E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649297C3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6D5037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14F37840" w14:textId="77777777" w:rsidR="0013135E" w:rsidRPr="00770409" w:rsidRDefault="0013135E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5B58FEAC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02EFB02" w14:textId="77777777" w:rsidR="0013135E" w:rsidRPr="00770409" w:rsidRDefault="0013135E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FEB" w:rsidRPr="00770409" w14:paraId="0F6AB9AA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7589D4DD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3B81992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08B9D67A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5C65B107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444547EA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30E4A4D7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14:paraId="4E9494DC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351FA413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9E632D0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2F381B19" w14:textId="77777777" w:rsidR="0013135E" w:rsidRPr="00770409" w:rsidRDefault="0013135E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9" w:type="pct"/>
          </w:tcPr>
          <w:p w14:paraId="16745724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083FB761" w14:textId="77777777" w:rsidR="0013135E" w:rsidRPr="00770409" w:rsidRDefault="0013135E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E30FEB" w:rsidRPr="00770409" w14:paraId="4D516A51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0C6175CB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1F0A7B8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585EEF72" w14:textId="77777777" w:rsidR="0013135E" w:rsidRPr="00770409" w:rsidRDefault="0013135E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4D14CBB2" w14:textId="77777777" w:rsidR="0013135E" w:rsidRPr="00770409" w:rsidRDefault="0013135E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1D738FE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28B22D22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50" w:type="pct"/>
          </w:tcPr>
          <w:p w14:paraId="567A486B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2C390D42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3BE7565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5CAA640E" w14:textId="77777777" w:rsidR="0013135E" w:rsidRPr="00770409" w:rsidRDefault="0013135E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9" w:type="pct"/>
          </w:tcPr>
          <w:p w14:paraId="0FCD480D" w14:textId="77777777" w:rsidR="0013135E" w:rsidRPr="00770409" w:rsidRDefault="0013135E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5151E1D4" w14:textId="77777777" w:rsidR="0013135E" w:rsidRPr="00770409" w:rsidRDefault="0013135E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E30FEB" w:rsidRPr="00770409" w14:paraId="24DDCF1C" w14:textId="77777777" w:rsidTr="00E30FEB">
        <w:trPr>
          <w:trHeight w:val="179"/>
          <w:jc w:val="center"/>
        </w:trPr>
        <w:tc>
          <w:tcPr>
            <w:tcW w:w="293" w:type="pct"/>
            <w:vMerge w:val="restart"/>
          </w:tcPr>
          <w:p w14:paraId="47687945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27.</w:t>
            </w:r>
          </w:p>
        </w:tc>
        <w:tc>
          <w:tcPr>
            <w:tcW w:w="578" w:type="pct"/>
            <w:vMerge w:val="restart"/>
          </w:tcPr>
          <w:p w14:paraId="0E012FB9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</w:t>
            </w:r>
          </w:p>
        </w:tc>
        <w:tc>
          <w:tcPr>
            <w:tcW w:w="915" w:type="pct"/>
            <w:vMerge w:val="restart"/>
          </w:tcPr>
          <w:p w14:paraId="5E909603" w14:textId="77777777" w:rsidR="00360A8D" w:rsidRPr="00770409" w:rsidRDefault="00360A8D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Приобретение пряников</w:t>
            </w:r>
          </w:p>
        </w:tc>
        <w:tc>
          <w:tcPr>
            <w:tcW w:w="418" w:type="pct"/>
            <w:vMerge w:val="restart"/>
          </w:tcPr>
          <w:p w14:paraId="6BD7C7B4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Шт.</w:t>
            </w:r>
          </w:p>
        </w:tc>
        <w:tc>
          <w:tcPr>
            <w:tcW w:w="474" w:type="pct"/>
          </w:tcPr>
          <w:p w14:paraId="501543B1" w14:textId="1DC1C37D" w:rsidR="00360A8D" w:rsidRPr="00770409" w:rsidRDefault="00360A8D" w:rsidP="00FE6C46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5AD2CE84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50" w:type="pct"/>
          </w:tcPr>
          <w:p w14:paraId="64498966" w14:textId="2D755087" w:rsidR="00360A8D" w:rsidRPr="00770409" w:rsidRDefault="00360A8D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7428FA06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30CAE91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891CA36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0C077C25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16325B1B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FEB" w:rsidRPr="00770409" w14:paraId="3B492470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6C5F36C4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1BC4F5FD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E1DBD41" w14:textId="77777777" w:rsidR="00360A8D" w:rsidRPr="00770409" w:rsidRDefault="00360A8D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05F2585C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3D346AB5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1EEE7ED1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0" w:type="pct"/>
          </w:tcPr>
          <w:p w14:paraId="3E83E254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648E9884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4D7DDE4A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70C58AA8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9" w:type="pct"/>
          </w:tcPr>
          <w:p w14:paraId="65653DB3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77FCE0CE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7,8</w:t>
            </w:r>
          </w:p>
        </w:tc>
      </w:tr>
      <w:tr w:rsidR="00E30FEB" w:rsidRPr="00770409" w14:paraId="6DD05E15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0007C238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4B2968A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12460ED1" w14:textId="77777777" w:rsidR="00360A8D" w:rsidRPr="00770409" w:rsidRDefault="00360A8D" w:rsidP="00B4392C">
            <w:pPr>
              <w:ind w:left="-28" w:right="-108" w:firstLine="28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24B33182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097F09F1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69AD217D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50" w:type="pct"/>
          </w:tcPr>
          <w:p w14:paraId="31EAA86E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124C4CA5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42510C3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D00D2DE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159" w:type="pct"/>
          </w:tcPr>
          <w:p w14:paraId="53A67A2B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4A9B6A3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7,8</w:t>
            </w:r>
          </w:p>
        </w:tc>
      </w:tr>
      <w:tr w:rsidR="00E30FEB" w:rsidRPr="00770409" w14:paraId="5CED9107" w14:textId="77777777" w:rsidTr="00E30FEB">
        <w:trPr>
          <w:trHeight w:val="179"/>
          <w:jc w:val="center"/>
        </w:trPr>
        <w:tc>
          <w:tcPr>
            <w:tcW w:w="293" w:type="pct"/>
            <w:vMerge w:val="restart"/>
          </w:tcPr>
          <w:p w14:paraId="6DB647C8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28.</w:t>
            </w:r>
          </w:p>
        </w:tc>
        <w:tc>
          <w:tcPr>
            <w:tcW w:w="578" w:type="pct"/>
            <w:vMerge w:val="restart"/>
          </w:tcPr>
          <w:p w14:paraId="04ECC31D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УСЗН, МУ ЦСОН</w:t>
            </w:r>
          </w:p>
        </w:tc>
        <w:tc>
          <w:tcPr>
            <w:tcW w:w="915" w:type="pct"/>
            <w:vMerge w:val="restart"/>
          </w:tcPr>
          <w:p w14:paraId="0A05E1F7" w14:textId="77777777" w:rsidR="00360A8D" w:rsidRPr="00770409" w:rsidRDefault="00360A8D" w:rsidP="00B4392C">
            <w:pPr>
              <w:ind w:left="-28" w:right="-108" w:firstLine="28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Организация доставки Губернаторских новогодних подарков за счет средств областного бюджета</w:t>
            </w:r>
          </w:p>
        </w:tc>
        <w:tc>
          <w:tcPr>
            <w:tcW w:w="418" w:type="pct"/>
            <w:vMerge w:val="restart"/>
          </w:tcPr>
          <w:p w14:paraId="1EBA7D93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770409">
              <w:rPr>
                <w:sz w:val="24"/>
                <w:szCs w:val="24"/>
              </w:rPr>
              <w:t>Шт.</w:t>
            </w:r>
          </w:p>
        </w:tc>
        <w:tc>
          <w:tcPr>
            <w:tcW w:w="474" w:type="pct"/>
          </w:tcPr>
          <w:p w14:paraId="737036C2" w14:textId="5556CCD0" w:rsidR="00360A8D" w:rsidRPr="00770409" w:rsidRDefault="00360A8D" w:rsidP="00482F18">
            <w:pPr>
              <w:ind w:right="-198" w:hanging="103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276" w:type="pct"/>
          </w:tcPr>
          <w:p w14:paraId="32F19FD2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</w:tcPr>
          <w:p w14:paraId="7A8D1221" w14:textId="7DFC3135" w:rsidR="00360A8D" w:rsidRPr="00770409" w:rsidRDefault="00360A8D" w:rsidP="00FE6C46">
            <w:pPr>
              <w:ind w:right="-168"/>
              <w:jc w:val="both"/>
              <w:rPr>
                <w:rStyle w:val="BodytextSpacing0pt"/>
                <w:spacing w:val="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2024</w:t>
            </w:r>
            <w:r w:rsidR="00FE6C46">
              <w:rPr>
                <w:rStyle w:val="BodytextSpacing0pt"/>
                <w:spacing w:val="0"/>
                <w:sz w:val="24"/>
                <w:szCs w:val="24"/>
              </w:rPr>
              <w:t xml:space="preserve"> </w:t>
            </w:r>
            <w:r w:rsidRPr="00770409">
              <w:rPr>
                <w:rStyle w:val="BodytextSpacing0pt"/>
                <w:spacing w:val="0"/>
                <w:sz w:val="24"/>
                <w:szCs w:val="24"/>
              </w:rPr>
              <w:t>год</w:t>
            </w:r>
          </w:p>
        </w:tc>
        <w:tc>
          <w:tcPr>
            <w:tcW w:w="138" w:type="pct"/>
          </w:tcPr>
          <w:p w14:paraId="10FD69D6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64D1F54E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5BCA4E0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9" w:type="pct"/>
          </w:tcPr>
          <w:p w14:paraId="110E02AA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6188ECB4" w14:textId="77777777" w:rsidR="00360A8D" w:rsidRPr="00770409" w:rsidRDefault="00360A8D" w:rsidP="00770409">
            <w:pPr>
              <w:rPr>
                <w:color w:val="000000"/>
                <w:sz w:val="24"/>
                <w:szCs w:val="24"/>
              </w:rPr>
            </w:pPr>
            <w:r w:rsidRPr="00770409">
              <w:rPr>
                <w:color w:val="000000"/>
                <w:sz w:val="24"/>
                <w:szCs w:val="24"/>
              </w:rPr>
              <w:t>0</w:t>
            </w:r>
          </w:p>
        </w:tc>
      </w:tr>
      <w:tr w:rsidR="00E30FEB" w:rsidRPr="00770409" w14:paraId="719E5234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20E19901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09B77E94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5F7FA49E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3EDB2BB9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79292861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276" w:type="pct"/>
          </w:tcPr>
          <w:p w14:paraId="3AFEF8B7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</w:tcPr>
          <w:p w14:paraId="62985879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2025 год</w:t>
            </w:r>
          </w:p>
        </w:tc>
        <w:tc>
          <w:tcPr>
            <w:tcW w:w="138" w:type="pct"/>
          </w:tcPr>
          <w:p w14:paraId="09870B8D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1CD2E1CA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612CB362" w14:textId="2502537C" w:rsidR="00360A8D" w:rsidRPr="00770409" w:rsidRDefault="003B2FB7" w:rsidP="00770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59" w:type="pct"/>
          </w:tcPr>
          <w:p w14:paraId="0AEAAEDD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68431C37" w14:textId="263A946D" w:rsidR="00360A8D" w:rsidRPr="00770409" w:rsidRDefault="003B2FB7" w:rsidP="00770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</w:tr>
      <w:tr w:rsidR="00E30FEB" w:rsidRPr="00770409" w14:paraId="185F84A4" w14:textId="77777777" w:rsidTr="00E30FEB">
        <w:trPr>
          <w:trHeight w:val="179"/>
          <w:jc w:val="center"/>
        </w:trPr>
        <w:tc>
          <w:tcPr>
            <w:tcW w:w="293" w:type="pct"/>
            <w:vMerge/>
          </w:tcPr>
          <w:p w14:paraId="61C48821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vMerge/>
          </w:tcPr>
          <w:p w14:paraId="4BA741EA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pct"/>
            <w:vMerge/>
          </w:tcPr>
          <w:p w14:paraId="6A98855F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vMerge/>
          </w:tcPr>
          <w:p w14:paraId="784185C5" w14:textId="77777777" w:rsidR="00360A8D" w:rsidRPr="00770409" w:rsidRDefault="00360A8D" w:rsidP="0077040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</w:tcPr>
          <w:p w14:paraId="04B5C4DD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276" w:type="pct"/>
          </w:tcPr>
          <w:p w14:paraId="4C4E1426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</w:tcPr>
          <w:p w14:paraId="6A67C2AE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770409">
              <w:rPr>
                <w:rStyle w:val="BodytextSpacing0pt"/>
                <w:spacing w:val="0"/>
                <w:sz w:val="24"/>
                <w:szCs w:val="24"/>
              </w:rPr>
              <w:t>2026 год</w:t>
            </w:r>
          </w:p>
        </w:tc>
        <w:tc>
          <w:tcPr>
            <w:tcW w:w="138" w:type="pct"/>
          </w:tcPr>
          <w:p w14:paraId="29A474FD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" w:type="pct"/>
          </w:tcPr>
          <w:p w14:paraId="2528D758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8" w:type="pct"/>
          </w:tcPr>
          <w:p w14:paraId="2AD9FEBF" w14:textId="2941EB05" w:rsidR="00360A8D" w:rsidRPr="00770409" w:rsidRDefault="003B2FB7" w:rsidP="00770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</w:p>
        </w:tc>
        <w:tc>
          <w:tcPr>
            <w:tcW w:w="159" w:type="pct"/>
          </w:tcPr>
          <w:p w14:paraId="080EAC93" w14:textId="77777777" w:rsidR="00360A8D" w:rsidRPr="00770409" w:rsidRDefault="00360A8D" w:rsidP="0077040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</w:tcPr>
          <w:p w14:paraId="35FF25F2" w14:textId="03BD4D18" w:rsidR="00360A8D" w:rsidRPr="00770409" w:rsidRDefault="003B2FB7" w:rsidP="007704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21,4</w:t>
            </w:r>
            <w:r w:rsidR="00E30FEB">
              <w:rPr>
                <w:color w:val="000000"/>
                <w:sz w:val="24"/>
                <w:szCs w:val="24"/>
              </w:rPr>
              <w:t>»</w:t>
            </w:r>
          </w:p>
        </w:tc>
      </w:tr>
    </w:tbl>
    <w:p w14:paraId="251D482C" w14:textId="3A99052D" w:rsidR="0086582D" w:rsidRPr="00770409" w:rsidRDefault="0086582D" w:rsidP="00FE6C46">
      <w:pPr>
        <w:ind w:firstLine="709"/>
        <w:jc w:val="both"/>
        <w:rPr>
          <w:rStyle w:val="BodytextSpacing0pt"/>
          <w:color w:val="000000"/>
          <w:spacing w:val="0"/>
          <w:sz w:val="28"/>
        </w:rPr>
      </w:pPr>
      <w:r w:rsidRPr="00770409">
        <w:rPr>
          <w:rStyle w:val="BodytextSpacing0pt"/>
          <w:color w:val="000000"/>
          <w:spacing w:val="0"/>
          <w:sz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6F6681FE" w14:textId="1006E271" w:rsidR="0086582D" w:rsidRPr="00770409" w:rsidRDefault="0086582D" w:rsidP="00FE6C46">
      <w:pPr>
        <w:ind w:firstLine="709"/>
        <w:jc w:val="both"/>
        <w:rPr>
          <w:rStyle w:val="BodytextSpacing0pt"/>
          <w:color w:val="000000"/>
          <w:spacing w:val="0"/>
          <w:sz w:val="28"/>
        </w:rPr>
      </w:pPr>
      <w:r w:rsidRPr="00770409">
        <w:rPr>
          <w:rStyle w:val="BodytextSpacing0pt"/>
          <w:color w:val="000000"/>
          <w:spacing w:val="0"/>
          <w:sz w:val="28"/>
        </w:rPr>
        <w:t xml:space="preserve">3. Контроль за выполнением настоящего постановления возложить на </w:t>
      </w:r>
      <w:r w:rsidR="0089479A" w:rsidRPr="00770409">
        <w:rPr>
          <w:rStyle w:val="BodytextSpacing0pt"/>
          <w:color w:val="000000"/>
          <w:spacing w:val="0"/>
          <w:sz w:val="28"/>
        </w:rPr>
        <w:t xml:space="preserve">первого </w:t>
      </w:r>
      <w:r w:rsidRPr="00770409">
        <w:rPr>
          <w:rStyle w:val="BodytextSpacing0pt"/>
          <w:color w:val="000000"/>
          <w:spacing w:val="0"/>
          <w:sz w:val="28"/>
        </w:rPr>
        <w:t>заместителя главы</w:t>
      </w:r>
      <w:r w:rsidR="00FD15D3">
        <w:rPr>
          <w:rStyle w:val="BodytextSpacing0pt"/>
          <w:color w:val="000000"/>
          <w:spacing w:val="0"/>
          <w:sz w:val="28"/>
        </w:rPr>
        <w:t xml:space="preserve"> </w:t>
      </w:r>
      <w:r w:rsidR="00E30FEB">
        <w:rPr>
          <w:rStyle w:val="BodytextSpacing0pt"/>
          <w:color w:val="000000"/>
          <w:spacing w:val="0"/>
          <w:sz w:val="28"/>
        </w:rPr>
        <w:t>Карталинского муниципального района</w:t>
      </w:r>
      <w:r w:rsidRPr="00770409">
        <w:rPr>
          <w:rStyle w:val="BodytextSpacing0pt"/>
          <w:color w:val="000000"/>
          <w:spacing w:val="0"/>
          <w:sz w:val="28"/>
        </w:rPr>
        <w:t xml:space="preserve"> </w:t>
      </w:r>
      <w:proofErr w:type="spellStart"/>
      <w:r w:rsidR="0089479A" w:rsidRPr="00770409">
        <w:rPr>
          <w:rStyle w:val="BodytextSpacing0pt"/>
          <w:color w:val="000000"/>
          <w:spacing w:val="0"/>
          <w:sz w:val="28"/>
        </w:rPr>
        <w:t>Куличкова</w:t>
      </w:r>
      <w:proofErr w:type="spellEnd"/>
      <w:r w:rsidR="0089479A" w:rsidRPr="00770409">
        <w:rPr>
          <w:rStyle w:val="BodytextSpacing0pt"/>
          <w:color w:val="000000"/>
          <w:spacing w:val="0"/>
          <w:sz w:val="28"/>
        </w:rPr>
        <w:t xml:space="preserve"> А.И.</w:t>
      </w:r>
    </w:p>
    <w:p w14:paraId="4A95EE73" w14:textId="77777777" w:rsidR="0086582D" w:rsidRPr="00770409" w:rsidRDefault="0086582D" w:rsidP="00FE6C46">
      <w:pPr>
        <w:ind w:firstLine="709"/>
        <w:jc w:val="both"/>
        <w:rPr>
          <w:rStyle w:val="BodytextSpacing0pt"/>
          <w:color w:val="000000"/>
          <w:spacing w:val="0"/>
          <w:sz w:val="28"/>
        </w:rPr>
      </w:pPr>
    </w:p>
    <w:p w14:paraId="74E9914F" w14:textId="77777777" w:rsidR="00F8301E" w:rsidRPr="00770409" w:rsidRDefault="00F8301E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09B7F4D7" w14:textId="77777777" w:rsidR="00A37988" w:rsidRPr="00770409" w:rsidRDefault="00A37988" w:rsidP="00770409">
      <w:pPr>
        <w:jc w:val="both"/>
        <w:rPr>
          <w:rFonts w:eastAsia="Calibri"/>
          <w:sz w:val="28"/>
          <w:szCs w:val="28"/>
        </w:rPr>
      </w:pPr>
      <w:r w:rsidRPr="00770409">
        <w:rPr>
          <w:rFonts w:eastAsia="Calibri"/>
          <w:sz w:val="28"/>
          <w:szCs w:val="28"/>
        </w:rPr>
        <w:t xml:space="preserve">Глава Карталинского </w:t>
      </w:r>
    </w:p>
    <w:p w14:paraId="7138A083" w14:textId="77777777" w:rsidR="00A37988" w:rsidRPr="00770409" w:rsidRDefault="00A37988" w:rsidP="00770409">
      <w:pPr>
        <w:jc w:val="both"/>
        <w:rPr>
          <w:rFonts w:eastAsia="Calibri"/>
          <w:sz w:val="28"/>
          <w:szCs w:val="22"/>
          <w:lang w:eastAsia="en-US"/>
        </w:rPr>
      </w:pPr>
      <w:r w:rsidRPr="00770409">
        <w:rPr>
          <w:rFonts w:eastAsia="Calibri"/>
          <w:sz w:val="28"/>
          <w:szCs w:val="28"/>
        </w:rPr>
        <w:t xml:space="preserve">муниципального района                       </w:t>
      </w:r>
      <w:r w:rsidRPr="00770409">
        <w:rPr>
          <w:rFonts w:eastAsia="Calibri"/>
          <w:sz w:val="28"/>
          <w:szCs w:val="28"/>
        </w:rPr>
        <w:tab/>
        <w:t xml:space="preserve">        </w:t>
      </w:r>
      <w:r w:rsidRPr="00770409">
        <w:rPr>
          <w:rFonts w:eastAsia="Calibri"/>
          <w:sz w:val="28"/>
          <w:szCs w:val="28"/>
        </w:rPr>
        <w:tab/>
      </w:r>
      <w:r w:rsidRPr="00770409">
        <w:rPr>
          <w:rFonts w:eastAsia="Calibri"/>
          <w:sz w:val="28"/>
          <w:szCs w:val="28"/>
        </w:rPr>
        <w:tab/>
      </w:r>
      <w:r w:rsidRPr="00770409">
        <w:rPr>
          <w:rFonts w:eastAsia="Calibri"/>
          <w:sz w:val="28"/>
          <w:szCs w:val="28"/>
        </w:rPr>
        <w:tab/>
        <w:t xml:space="preserve">       А.Г. Вдовин</w:t>
      </w:r>
    </w:p>
    <w:p w14:paraId="2472BB93" w14:textId="77777777" w:rsidR="0086582D" w:rsidRPr="00770409" w:rsidRDefault="0086582D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6092C526" w14:textId="77777777" w:rsidR="0086582D" w:rsidRPr="00770409" w:rsidRDefault="0086582D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79A23F55" w14:textId="77777777" w:rsidR="00F8301E" w:rsidRPr="00770409" w:rsidRDefault="00F8301E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60649BBC" w14:textId="77777777" w:rsidR="00F8301E" w:rsidRPr="00770409" w:rsidRDefault="00F8301E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0EB75EE1" w14:textId="77777777" w:rsidR="00F8301E" w:rsidRPr="00770409" w:rsidRDefault="00F8301E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2BBFA093" w14:textId="77777777" w:rsidR="00F8301E" w:rsidRPr="00770409" w:rsidRDefault="00F8301E" w:rsidP="00770409">
      <w:pPr>
        <w:jc w:val="both"/>
        <w:rPr>
          <w:rStyle w:val="BodytextSpacing0pt"/>
          <w:color w:val="000000"/>
          <w:spacing w:val="0"/>
          <w:sz w:val="28"/>
        </w:rPr>
      </w:pPr>
    </w:p>
    <w:p w14:paraId="21C637E5" w14:textId="14665516" w:rsidR="00622B13" w:rsidRPr="00770409" w:rsidRDefault="00622B13" w:rsidP="00770409">
      <w:pPr>
        <w:jc w:val="both"/>
        <w:rPr>
          <w:rStyle w:val="BodytextSpacing0pt"/>
          <w:color w:val="000000"/>
          <w:spacing w:val="0"/>
          <w:sz w:val="28"/>
        </w:rPr>
      </w:pPr>
    </w:p>
    <w:sectPr w:rsidR="00622B13" w:rsidRPr="00770409" w:rsidSect="00810955">
      <w:headerReference w:type="default" r:id="rId8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076A9" w14:textId="77777777" w:rsidR="00D1572B" w:rsidRDefault="00D1572B" w:rsidP="00810955">
      <w:r>
        <w:separator/>
      </w:r>
    </w:p>
  </w:endnote>
  <w:endnote w:type="continuationSeparator" w:id="0">
    <w:p w14:paraId="043DBCD4" w14:textId="77777777" w:rsidR="00D1572B" w:rsidRDefault="00D1572B" w:rsidP="0081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FF6D2" w14:textId="77777777" w:rsidR="00D1572B" w:rsidRDefault="00D1572B" w:rsidP="00810955">
      <w:r>
        <w:separator/>
      </w:r>
    </w:p>
  </w:footnote>
  <w:footnote w:type="continuationSeparator" w:id="0">
    <w:p w14:paraId="3C2D1C53" w14:textId="77777777" w:rsidR="00D1572B" w:rsidRDefault="00D1572B" w:rsidP="0081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475956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072E166" w14:textId="796D1540" w:rsidR="00482F18" w:rsidRPr="00810955" w:rsidRDefault="00482F18">
        <w:pPr>
          <w:pStyle w:val="a5"/>
          <w:jc w:val="center"/>
          <w:rPr>
            <w:sz w:val="28"/>
            <w:szCs w:val="28"/>
          </w:rPr>
        </w:pPr>
        <w:r w:rsidRPr="00810955">
          <w:rPr>
            <w:sz w:val="28"/>
            <w:szCs w:val="28"/>
          </w:rPr>
          <w:fldChar w:fldCharType="begin"/>
        </w:r>
        <w:r w:rsidRPr="00810955">
          <w:rPr>
            <w:sz w:val="28"/>
            <w:szCs w:val="28"/>
          </w:rPr>
          <w:instrText>PAGE   \* MERGEFORMAT</w:instrText>
        </w:r>
        <w:r w:rsidRPr="00810955">
          <w:rPr>
            <w:sz w:val="28"/>
            <w:szCs w:val="28"/>
          </w:rPr>
          <w:fldChar w:fldCharType="separate"/>
        </w:r>
        <w:r w:rsidRPr="00810955">
          <w:rPr>
            <w:sz w:val="28"/>
            <w:szCs w:val="28"/>
          </w:rPr>
          <w:t>2</w:t>
        </w:r>
        <w:r w:rsidRPr="0081095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17D4"/>
    <w:multiLevelType w:val="hybridMultilevel"/>
    <w:tmpl w:val="22A0C2A4"/>
    <w:lvl w:ilvl="0" w:tplc="C130F914"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DA932A3"/>
    <w:multiLevelType w:val="hybridMultilevel"/>
    <w:tmpl w:val="3A88BE68"/>
    <w:lvl w:ilvl="0" w:tplc="4046412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1AB7243"/>
    <w:multiLevelType w:val="hybridMultilevel"/>
    <w:tmpl w:val="2D4871FE"/>
    <w:lvl w:ilvl="0" w:tplc="AAFCFC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9F20C8"/>
    <w:multiLevelType w:val="hybridMultilevel"/>
    <w:tmpl w:val="122A21EC"/>
    <w:lvl w:ilvl="0" w:tplc="436E4406">
      <w:numFmt w:val="decimal"/>
      <w:lvlText w:val="%1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42C964A5"/>
    <w:multiLevelType w:val="hybridMultilevel"/>
    <w:tmpl w:val="EFF8B920"/>
    <w:lvl w:ilvl="0" w:tplc="BB842DD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49685B1C"/>
    <w:multiLevelType w:val="hybridMultilevel"/>
    <w:tmpl w:val="0B2AC69C"/>
    <w:lvl w:ilvl="0" w:tplc="F2E609A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B2101"/>
    <w:multiLevelType w:val="hybridMultilevel"/>
    <w:tmpl w:val="39E6BCFC"/>
    <w:lvl w:ilvl="0" w:tplc="C538A03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BA93718"/>
    <w:multiLevelType w:val="hybridMultilevel"/>
    <w:tmpl w:val="2D4871FE"/>
    <w:lvl w:ilvl="0" w:tplc="AAFCFC5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966636"/>
    <w:multiLevelType w:val="hybridMultilevel"/>
    <w:tmpl w:val="C56C5E82"/>
    <w:lvl w:ilvl="0" w:tplc="B63CAF1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 w15:restartNumberingAfterBreak="0">
    <w:nsid w:val="5EBD50C4"/>
    <w:multiLevelType w:val="hybridMultilevel"/>
    <w:tmpl w:val="E9CAABA6"/>
    <w:lvl w:ilvl="0" w:tplc="8EBC26C0">
      <w:start w:val="2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6166441B"/>
    <w:multiLevelType w:val="hybridMultilevel"/>
    <w:tmpl w:val="2B3A9BE0"/>
    <w:lvl w:ilvl="0" w:tplc="3CE457F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DDB3E7A"/>
    <w:multiLevelType w:val="hybridMultilevel"/>
    <w:tmpl w:val="58AC17C8"/>
    <w:lvl w:ilvl="0" w:tplc="9C24C022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3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82D"/>
    <w:rsid w:val="0000294F"/>
    <w:rsid w:val="000259FF"/>
    <w:rsid w:val="00044F8C"/>
    <w:rsid w:val="00074271"/>
    <w:rsid w:val="0007650D"/>
    <w:rsid w:val="00087FC4"/>
    <w:rsid w:val="000959DB"/>
    <w:rsid w:val="000A5FA2"/>
    <w:rsid w:val="000B21A6"/>
    <w:rsid w:val="000C76E5"/>
    <w:rsid w:val="00120679"/>
    <w:rsid w:val="0013135E"/>
    <w:rsid w:val="00141FB4"/>
    <w:rsid w:val="00152777"/>
    <w:rsid w:val="00194AA8"/>
    <w:rsid w:val="001D2954"/>
    <w:rsid w:val="00203E0C"/>
    <w:rsid w:val="00213E42"/>
    <w:rsid w:val="002265E6"/>
    <w:rsid w:val="00241C8F"/>
    <w:rsid w:val="0025340D"/>
    <w:rsid w:val="002C08C1"/>
    <w:rsid w:val="003015A4"/>
    <w:rsid w:val="0030709B"/>
    <w:rsid w:val="0030781D"/>
    <w:rsid w:val="00316299"/>
    <w:rsid w:val="0033504B"/>
    <w:rsid w:val="00344899"/>
    <w:rsid w:val="003533CC"/>
    <w:rsid w:val="00360A8D"/>
    <w:rsid w:val="003A28D8"/>
    <w:rsid w:val="003A419D"/>
    <w:rsid w:val="003A6232"/>
    <w:rsid w:val="003B2FB7"/>
    <w:rsid w:val="003B4860"/>
    <w:rsid w:val="003D7710"/>
    <w:rsid w:val="0041644A"/>
    <w:rsid w:val="00434FDD"/>
    <w:rsid w:val="004416D7"/>
    <w:rsid w:val="00444F98"/>
    <w:rsid w:val="00455468"/>
    <w:rsid w:val="00472B55"/>
    <w:rsid w:val="00482F18"/>
    <w:rsid w:val="00493D92"/>
    <w:rsid w:val="004A599B"/>
    <w:rsid w:val="004A6507"/>
    <w:rsid w:val="004B0392"/>
    <w:rsid w:val="004B358F"/>
    <w:rsid w:val="004C0CB5"/>
    <w:rsid w:val="004C2E53"/>
    <w:rsid w:val="004C3112"/>
    <w:rsid w:val="00515473"/>
    <w:rsid w:val="005335CF"/>
    <w:rsid w:val="00564BAF"/>
    <w:rsid w:val="00572534"/>
    <w:rsid w:val="00603E92"/>
    <w:rsid w:val="0061294E"/>
    <w:rsid w:val="00622B13"/>
    <w:rsid w:val="00624FEA"/>
    <w:rsid w:val="0068084A"/>
    <w:rsid w:val="00683500"/>
    <w:rsid w:val="006E66F5"/>
    <w:rsid w:val="00705100"/>
    <w:rsid w:val="00767BAA"/>
    <w:rsid w:val="00770409"/>
    <w:rsid w:val="007B671A"/>
    <w:rsid w:val="007C550B"/>
    <w:rsid w:val="007C57A2"/>
    <w:rsid w:val="007F7807"/>
    <w:rsid w:val="0080688A"/>
    <w:rsid w:val="00810955"/>
    <w:rsid w:val="00820A1D"/>
    <w:rsid w:val="00827E04"/>
    <w:rsid w:val="0086582D"/>
    <w:rsid w:val="00873D7B"/>
    <w:rsid w:val="0089479A"/>
    <w:rsid w:val="008B0AE1"/>
    <w:rsid w:val="008D3F4E"/>
    <w:rsid w:val="00940EB8"/>
    <w:rsid w:val="009539BC"/>
    <w:rsid w:val="009613F8"/>
    <w:rsid w:val="00976B8E"/>
    <w:rsid w:val="009A6828"/>
    <w:rsid w:val="009C3BA4"/>
    <w:rsid w:val="009C65AD"/>
    <w:rsid w:val="00A37988"/>
    <w:rsid w:val="00A51AF4"/>
    <w:rsid w:val="00A71D14"/>
    <w:rsid w:val="00AA398F"/>
    <w:rsid w:val="00AC6ED5"/>
    <w:rsid w:val="00AE6C42"/>
    <w:rsid w:val="00AF7BE5"/>
    <w:rsid w:val="00B1504A"/>
    <w:rsid w:val="00B26B2D"/>
    <w:rsid w:val="00B32742"/>
    <w:rsid w:val="00B4392C"/>
    <w:rsid w:val="00B9474A"/>
    <w:rsid w:val="00BC6CB0"/>
    <w:rsid w:val="00C24BD2"/>
    <w:rsid w:val="00C431D1"/>
    <w:rsid w:val="00C7513B"/>
    <w:rsid w:val="00C95BD6"/>
    <w:rsid w:val="00CA4CC2"/>
    <w:rsid w:val="00CC098B"/>
    <w:rsid w:val="00CD2F11"/>
    <w:rsid w:val="00CD69EC"/>
    <w:rsid w:val="00CE2373"/>
    <w:rsid w:val="00CE4BEA"/>
    <w:rsid w:val="00D02BE7"/>
    <w:rsid w:val="00D1572B"/>
    <w:rsid w:val="00D26B19"/>
    <w:rsid w:val="00D46FD3"/>
    <w:rsid w:val="00D71A2E"/>
    <w:rsid w:val="00D83703"/>
    <w:rsid w:val="00D952F7"/>
    <w:rsid w:val="00DF0A35"/>
    <w:rsid w:val="00E22D1E"/>
    <w:rsid w:val="00E30FEB"/>
    <w:rsid w:val="00E43120"/>
    <w:rsid w:val="00E55D22"/>
    <w:rsid w:val="00E86B29"/>
    <w:rsid w:val="00EA6918"/>
    <w:rsid w:val="00ED70AA"/>
    <w:rsid w:val="00EE1E25"/>
    <w:rsid w:val="00EF277D"/>
    <w:rsid w:val="00F00C6B"/>
    <w:rsid w:val="00F1723D"/>
    <w:rsid w:val="00F22DB5"/>
    <w:rsid w:val="00F35A8B"/>
    <w:rsid w:val="00F55A81"/>
    <w:rsid w:val="00F8301E"/>
    <w:rsid w:val="00FD15D3"/>
    <w:rsid w:val="00FD3976"/>
    <w:rsid w:val="00FE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F280"/>
  <w15:docId w15:val="{2DCD8DAB-1104-4ACC-A7A4-6C99E7D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Spacing0pt">
    <w:name w:val="Body text + Spacing 0 pt"/>
    <w:rsid w:val="0086582D"/>
    <w:rPr>
      <w:rFonts w:ascii="Times New Roman" w:hAnsi="Times New Roman" w:cs="Times New Roman"/>
      <w:spacing w:val="10"/>
      <w:u w:val="none"/>
      <w:lang w:bidi="ar-SA"/>
    </w:rPr>
  </w:style>
  <w:style w:type="table" w:styleId="a3">
    <w:name w:val="Table Grid"/>
    <w:basedOn w:val="a1"/>
    <w:uiPriority w:val="59"/>
    <w:rsid w:val="00CD6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9E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09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09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09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B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4B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4B9B-674A-45A5-A4ED-5BF384A5E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6</Pages>
  <Words>1374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Якушина</cp:lastModifiedBy>
  <cp:revision>48</cp:revision>
  <cp:lastPrinted>2025-04-15T04:01:00Z</cp:lastPrinted>
  <dcterms:created xsi:type="dcterms:W3CDTF">2017-09-22T04:56:00Z</dcterms:created>
  <dcterms:modified xsi:type="dcterms:W3CDTF">2025-04-16T04:04:00Z</dcterms:modified>
</cp:coreProperties>
</file>